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B52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824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B5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65FFC" w:rsidRPr="00B52AA5" w:rsidRDefault="004B7DCC" w:rsidP="00B52AA5">
      <w:pPr>
        <w:framePr w:hSpace="180" w:wrap="around" w:vAnchor="text" w:hAnchor="margin" w:y="15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B52AA5" w:rsidRPr="00B52AA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62</w:t>
      </w:r>
    </w:p>
    <w:p w:rsidR="00665FFC" w:rsidRDefault="00665FFC" w:rsidP="00B52AA5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B52AA5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824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65FFC" w:rsidRDefault="00665FFC" w:rsidP="00B52AA5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B52AA5" w:rsidRDefault="004B7DCC" w:rsidP="00B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B52AA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2AA5" w:rsidRPr="00B52AA5">
        <w:rPr>
          <w:rFonts w:ascii="Times New Roman" w:hAnsi="Times New Roman" w:cs="Times New Roman"/>
          <w:sz w:val="24"/>
          <w:szCs w:val="24"/>
        </w:rPr>
        <w:t xml:space="preserve">Устройство пандуса при входной группе и капитальный ремонт санузла 1-го этажа в школе № 62, расположенной по адресу: </w:t>
      </w:r>
      <w:r w:rsidR="00B52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2AA5" w:rsidRPr="00B52AA5">
        <w:rPr>
          <w:rFonts w:ascii="Times New Roman" w:hAnsi="Times New Roman" w:cs="Times New Roman"/>
          <w:sz w:val="24"/>
          <w:szCs w:val="24"/>
        </w:rPr>
        <w:t>г. Иванов</w:t>
      </w:r>
      <w:r w:rsidR="00B52AA5" w:rsidRPr="00B52AA5">
        <w:rPr>
          <w:rFonts w:ascii="Times New Roman" w:hAnsi="Times New Roman" w:cs="Times New Roman"/>
          <w:sz w:val="24"/>
          <w:szCs w:val="24"/>
        </w:rPr>
        <w:t xml:space="preserve">о, ул. 5-я  </w:t>
      </w:r>
      <w:proofErr w:type="spellStart"/>
      <w:r w:rsidR="00B52AA5" w:rsidRPr="00B52AA5">
        <w:rPr>
          <w:rFonts w:ascii="Times New Roman" w:hAnsi="Times New Roman" w:cs="Times New Roman"/>
          <w:sz w:val="24"/>
          <w:szCs w:val="24"/>
        </w:rPr>
        <w:t>Коляновская</w:t>
      </w:r>
      <w:proofErr w:type="spellEnd"/>
      <w:r w:rsidR="00B52AA5" w:rsidRPr="00B52AA5">
        <w:rPr>
          <w:rFonts w:ascii="Times New Roman" w:hAnsi="Times New Roman" w:cs="Times New Roman"/>
          <w:sz w:val="24"/>
          <w:szCs w:val="24"/>
        </w:rPr>
        <w:t>, д. 72</w:t>
      </w:r>
      <w:r w:rsidRPr="00B52AA5">
        <w:rPr>
          <w:rFonts w:ascii="Times New Roman" w:hAnsi="Times New Roman" w:cs="Times New Roman"/>
          <w:sz w:val="24"/>
          <w:szCs w:val="24"/>
        </w:rPr>
        <w:t>»</w:t>
      </w:r>
      <w:r w:rsidRP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B5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B5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B52AA5" w:rsidRPr="00B52AA5">
        <w:rPr>
          <w:rFonts w:ascii="Times New Roman" w:hAnsi="Times New Roman" w:cs="Times New Roman"/>
          <w:sz w:val="24"/>
          <w:szCs w:val="24"/>
        </w:rPr>
        <w:t>854 414,4</w:t>
      </w:r>
      <w:r w:rsidR="00665FFC" w:rsidRPr="00023165">
        <w:rPr>
          <w:rFonts w:ascii="Times New Roman" w:hAnsi="Times New Roman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B5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665FFC" w:rsidRPr="00841339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665FFC" w:rsidRPr="0018078C" w:rsidTr="00665FFC">
        <w:trPr>
          <w:trHeight w:val="527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665FFC">
        <w:trPr>
          <w:trHeight w:val="435"/>
        </w:trPr>
        <w:tc>
          <w:tcPr>
            <w:tcW w:w="2694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665FFC">
        <w:trPr>
          <w:trHeight w:val="844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65FFC" w:rsidRPr="0018078C" w:rsidTr="00665FFC">
        <w:trPr>
          <w:trHeight w:val="638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B52AA5">
        <w:rPr>
          <w:rFonts w:ascii="Times New Roman" w:eastAsia="Times New Roman" w:hAnsi="Times New Roman" w:cs="Times New Roman"/>
          <w:sz w:val="24"/>
          <w:szCs w:val="24"/>
          <w:lang w:eastAsia="ru-RU"/>
        </w:rPr>
        <w:t>824</w:t>
      </w:r>
      <w:bookmarkStart w:id="0" w:name="_GoBack"/>
      <w:bookmarkEnd w:id="0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66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5FF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4443F3"/>
    <w:rsid w:val="004B7DCC"/>
    <w:rsid w:val="00665FFC"/>
    <w:rsid w:val="007656BA"/>
    <w:rsid w:val="00841339"/>
    <w:rsid w:val="008945AA"/>
    <w:rsid w:val="00915635"/>
    <w:rsid w:val="009A478F"/>
    <w:rsid w:val="00A62268"/>
    <w:rsid w:val="00AA573D"/>
    <w:rsid w:val="00B52AA5"/>
    <w:rsid w:val="00BD4961"/>
    <w:rsid w:val="00EA6276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9</cp:revision>
  <cp:lastPrinted>2014-07-15T06:41:00Z</cp:lastPrinted>
  <dcterms:created xsi:type="dcterms:W3CDTF">2014-07-07T06:44:00Z</dcterms:created>
  <dcterms:modified xsi:type="dcterms:W3CDTF">2014-07-22T07:48:00Z</dcterms:modified>
</cp:coreProperties>
</file>