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283" w:rsidRPr="00256283" w:rsidRDefault="00256283" w:rsidP="002562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6283">
        <w:rPr>
          <w:rFonts w:ascii="Times New Roman" w:eastAsia="Times New Roman" w:hAnsi="Times New Roman" w:cs="Times New Roman"/>
          <w:sz w:val="32"/>
          <w:szCs w:val="32"/>
          <w:lang w:eastAsia="ru-RU"/>
        </w:rPr>
        <w:t>Извещение о проведении электронного аукциона</w:t>
      </w:r>
    </w:p>
    <w:p w:rsidR="00256283" w:rsidRPr="00256283" w:rsidRDefault="00256283" w:rsidP="002562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562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№0133300001714000061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256283" w:rsidRPr="00256283" w:rsidTr="00256283">
        <w:tc>
          <w:tcPr>
            <w:tcW w:w="2000" w:type="pct"/>
            <w:vAlign w:val="center"/>
            <w:hideMark/>
          </w:tcPr>
          <w:p w:rsidR="00256283" w:rsidRPr="00256283" w:rsidRDefault="00256283" w:rsidP="0025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56283" w:rsidRPr="00256283" w:rsidRDefault="00256283" w:rsidP="0025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6283" w:rsidRPr="00256283" w:rsidTr="00256283"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83" w:rsidRPr="00256283" w:rsidTr="00256283"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0133300001714000061</w:t>
            </w:r>
          </w:p>
        </w:tc>
      </w:tr>
      <w:tr w:rsidR="00256283" w:rsidRPr="00256283" w:rsidTr="00256283"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электронно-вычислительной техники и </w:t>
            </w:r>
            <w:proofErr w:type="gramStart"/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комплектующих</w:t>
            </w:r>
            <w:proofErr w:type="gramEnd"/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ней</w:t>
            </w:r>
          </w:p>
        </w:tc>
      </w:tr>
      <w:tr w:rsidR="00256283" w:rsidRPr="00256283" w:rsidTr="00256283"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256283" w:rsidRPr="00256283" w:rsidTr="00256283"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256283" w:rsidRPr="00256283" w:rsidTr="00256283"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256283" w:rsidRPr="00256283" w:rsidTr="00256283"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256283" w:rsidRPr="00256283" w:rsidTr="00256283"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83" w:rsidRPr="00256283" w:rsidTr="00256283"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256283" w:rsidRPr="00256283" w:rsidTr="00256283"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256283" w:rsidRPr="00256283" w:rsidTr="00256283"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256283" w:rsidRPr="00256283" w:rsidTr="00256283"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256283" w:rsidRPr="00256283" w:rsidTr="00256283"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256283" w:rsidRPr="00256283" w:rsidTr="00256283"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256283" w:rsidRPr="00256283" w:rsidTr="00256283"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256283" w:rsidRPr="00256283" w:rsidTr="00256283"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"Многофункциональный центр предоставления государственных и муниципальных услуг в городе </w:t>
            </w:r>
            <w:proofErr w:type="spellStart"/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Иванове</w:t>
            </w:r>
            <w:proofErr w:type="gramStart"/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</w:t>
            </w:r>
            <w:proofErr w:type="gramEnd"/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  <w:proofErr w:type="spellEnd"/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нахождения/почтовый адрес: 153000, Российская Федерация, Ивановская область, Иваново г, Советская, 25 Адрес электронной почты: curg@list.ru Номер контактного телефона: (4932) 41-23-18 Ответственное должностное лицо: Щербаков Владимир Сергеевич</w:t>
            </w:r>
          </w:p>
        </w:tc>
      </w:tr>
      <w:tr w:rsidR="00256283" w:rsidRPr="00256283" w:rsidTr="00256283"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83" w:rsidRPr="00256283" w:rsidTr="00256283"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04.03.2014 18:00</w:t>
            </w:r>
          </w:p>
        </w:tc>
      </w:tr>
      <w:tr w:rsidR="00256283" w:rsidRPr="00256283" w:rsidTr="00256283"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12.03.2014 08:00</w:t>
            </w:r>
          </w:p>
        </w:tc>
      </w:tr>
      <w:tr w:rsidR="00256283" w:rsidRPr="00256283" w:rsidTr="00256283"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256283" w:rsidRPr="00256283" w:rsidTr="00256283"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256283" w:rsidRPr="00256283" w:rsidTr="00256283"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13.03.2014</w:t>
            </w:r>
          </w:p>
        </w:tc>
      </w:tr>
      <w:tr w:rsidR="00256283" w:rsidRPr="00256283" w:rsidTr="00256283"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17.03.2014</w:t>
            </w:r>
          </w:p>
        </w:tc>
      </w:tr>
      <w:tr w:rsidR="00256283" w:rsidRPr="00256283" w:rsidTr="00256283"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256283" w:rsidRPr="00256283" w:rsidTr="00256283"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83" w:rsidRPr="00256283" w:rsidTr="00256283"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420000.00 Российский рубль</w:t>
            </w:r>
          </w:p>
        </w:tc>
      </w:tr>
      <w:tr w:rsidR="00256283" w:rsidRPr="00256283" w:rsidTr="00256283"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256283" w:rsidRPr="00256283" w:rsidTr="00256283"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83" w:rsidRPr="00256283" w:rsidTr="00256283"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МКУ МФЦ в городе Иванове</w:t>
            </w:r>
          </w:p>
        </w:tc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83" w:rsidRPr="00256283" w:rsidTr="00256283"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420000.00 Российский рубль</w:t>
            </w:r>
          </w:p>
        </w:tc>
      </w:tr>
      <w:tr w:rsidR="00256283" w:rsidRPr="00256283" w:rsidTr="00256283"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Севетская</w:t>
            </w:r>
            <w:proofErr w:type="spellEnd"/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25</w:t>
            </w:r>
          </w:p>
        </w:tc>
      </w:tr>
      <w:tr w:rsidR="00256283" w:rsidRPr="00256283" w:rsidTr="00256283"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(десяти) дней с момента заключения муниципального контракта</w:t>
            </w:r>
          </w:p>
        </w:tc>
      </w:tr>
      <w:tr w:rsidR="00256283" w:rsidRPr="00256283" w:rsidTr="00256283"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83" w:rsidRPr="00256283" w:rsidTr="00256283"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4200.00</w:t>
            </w:r>
          </w:p>
        </w:tc>
      </w:tr>
      <w:tr w:rsidR="00256283" w:rsidRPr="00256283" w:rsidTr="00256283"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256283" w:rsidRPr="00256283" w:rsidTr="00256283"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256283" w:rsidRPr="00256283" w:rsidTr="00256283"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83" w:rsidRPr="00256283" w:rsidTr="00256283"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21000.00</w:t>
            </w:r>
          </w:p>
        </w:tc>
      </w:tr>
      <w:tr w:rsidR="00256283" w:rsidRPr="00256283" w:rsidTr="00256283"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информационной карте</w:t>
            </w:r>
            <w:proofErr w:type="gramEnd"/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256283" w:rsidRPr="00256283" w:rsidTr="00256283"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256283" w:rsidRPr="00256283" w:rsidTr="00256283"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83" w:rsidRPr="00256283" w:rsidTr="00256283">
        <w:trPr>
          <w:trHeight w:val="805"/>
        </w:trPr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7 Части 5 Статьи 63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256283" w:rsidRPr="00256283" w:rsidTr="0025628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11"/>
              <w:gridCol w:w="1206"/>
              <w:gridCol w:w="1321"/>
              <w:gridCol w:w="1210"/>
              <w:gridCol w:w="1111"/>
              <w:gridCol w:w="862"/>
              <w:gridCol w:w="1024"/>
            </w:tblGrid>
            <w:tr w:rsidR="00256283" w:rsidRPr="00256283" w:rsidTr="00256283">
              <w:tc>
                <w:tcPr>
                  <w:tcW w:w="0" w:type="auto"/>
                  <w:gridSpan w:val="7"/>
                  <w:vAlign w:val="center"/>
                  <w:hideMark/>
                </w:tcPr>
                <w:p w:rsidR="00256283" w:rsidRPr="00256283" w:rsidRDefault="00256283" w:rsidP="002562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5628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256283" w:rsidRPr="00256283" w:rsidTr="00256283">
              <w:tc>
                <w:tcPr>
                  <w:tcW w:w="0" w:type="auto"/>
                  <w:vAlign w:val="center"/>
                  <w:hideMark/>
                </w:tcPr>
                <w:p w:rsidR="00256283" w:rsidRPr="00256283" w:rsidRDefault="00256283" w:rsidP="002562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56283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6283" w:rsidRPr="00256283" w:rsidRDefault="00256283" w:rsidP="002562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56283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6283" w:rsidRPr="00256283" w:rsidRDefault="00256283" w:rsidP="002562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56283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6283" w:rsidRPr="00256283" w:rsidRDefault="00256283" w:rsidP="002562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56283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6283" w:rsidRPr="00256283" w:rsidRDefault="00256283" w:rsidP="002562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56283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6283" w:rsidRPr="00256283" w:rsidRDefault="00256283" w:rsidP="002562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5628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256283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256283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256283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25628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6283" w:rsidRPr="00256283" w:rsidRDefault="00256283" w:rsidP="002562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56283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256283" w:rsidRPr="00256283" w:rsidTr="00256283">
              <w:tc>
                <w:tcPr>
                  <w:tcW w:w="0" w:type="auto"/>
                  <w:vAlign w:val="center"/>
                  <w:hideMark/>
                </w:tcPr>
                <w:p w:rsidR="00256283" w:rsidRPr="00256283" w:rsidRDefault="00256283" w:rsidP="002562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5628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Электронно-вычислительная техника и </w:t>
                  </w:r>
                  <w:proofErr w:type="gramStart"/>
                  <w:r w:rsidRPr="00256283"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комплектующие</w:t>
                  </w:r>
                  <w:proofErr w:type="gramEnd"/>
                  <w:r w:rsidRPr="0025628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 ней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6283" w:rsidRPr="00256283" w:rsidRDefault="00256283" w:rsidP="002562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56283">
                    <w:rPr>
                      <w:rFonts w:ascii="Times New Roman" w:eastAsia="Times New Roman" w:hAnsi="Times New Roman" w:cs="Times New Roman"/>
                      <w:lang w:eastAsia="ru-RU"/>
                    </w:rPr>
                    <w:t>30.02.15.211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6283" w:rsidRPr="00256283" w:rsidRDefault="00256283" w:rsidP="002562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56283">
                    <w:rPr>
                      <w:rFonts w:ascii="Times New Roman" w:eastAsia="Times New Roman" w:hAnsi="Times New Roman" w:cs="Times New Roman"/>
                      <w:lang w:eastAsia="ru-RU"/>
                    </w:rPr>
                    <w:t>МКУ МФЦ в городе Иванове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6283" w:rsidRPr="00256283" w:rsidRDefault="00256283" w:rsidP="002562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5628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256283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56283" w:rsidRPr="00256283" w:rsidRDefault="00256283" w:rsidP="002562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56283">
                    <w:rPr>
                      <w:rFonts w:ascii="Times New Roman" w:eastAsia="Times New Roman" w:hAnsi="Times New Roman" w:cs="Times New Roman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6283" w:rsidRPr="00256283" w:rsidRDefault="00256283" w:rsidP="002562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256283">
                    <w:rPr>
                      <w:rFonts w:ascii="Times New Roman" w:eastAsia="Times New Roman" w:hAnsi="Times New Roman" w:cs="Times New Roman"/>
                      <w:lang w:eastAsia="ru-RU"/>
                    </w:rPr>
                    <w:t>NaN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56283" w:rsidRPr="00256283" w:rsidRDefault="00256283" w:rsidP="002562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56283">
                    <w:rPr>
                      <w:rFonts w:ascii="Times New Roman" w:eastAsia="Times New Roman" w:hAnsi="Times New Roman" w:cs="Times New Roman"/>
                      <w:lang w:eastAsia="ru-RU"/>
                    </w:rPr>
                    <w:t>420000.00</w:t>
                  </w:r>
                </w:p>
              </w:tc>
            </w:tr>
            <w:tr w:rsidR="00256283" w:rsidRPr="00256283" w:rsidTr="00256283">
              <w:tc>
                <w:tcPr>
                  <w:tcW w:w="0" w:type="auto"/>
                  <w:gridSpan w:val="7"/>
                  <w:vAlign w:val="center"/>
                  <w:hideMark/>
                </w:tcPr>
                <w:p w:rsidR="00256283" w:rsidRPr="00256283" w:rsidRDefault="00256283" w:rsidP="002562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56283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420000.00</w:t>
                  </w:r>
                </w:p>
              </w:tc>
            </w:tr>
          </w:tbl>
          <w:p w:rsidR="00256283" w:rsidRPr="00256283" w:rsidRDefault="00256283" w:rsidP="0025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83" w:rsidRPr="00256283" w:rsidTr="00256283"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83" w:rsidRPr="00256283" w:rsidTr="00256283"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(в соответствии со Статьей 30 Федерального закона № 44-ФЗ)</w:t>
            </w:r>
          </w:p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256283" w:rsidRPr="00256283" w:rsidTr="00256283"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56283" w:rsidRPr="00256283" w:rsidTr="00256283"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56283" w:rsidRPr="00256283" w:rsidTr="00256283"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256283" w:rsidRPr="00256283" w:rsidTr="00256283">
        <w:tc>
          <w:tcPr>
            <w:tcW w:w="0" w:type="auto"/>
            <w:gridSpan w:val="2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56283" w:rsidRPr="00256283" w:rsidTr="00256283"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документация.docx</w:t>
            </w:r>
          </w:p>
        </w:tc>
      </w:tr>
      <w:tr w:rsidR="00256283" w:rsidRPr="00256283" w:rsidTr="00256283"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256283" w:rsidRPr="00256283" w:rsidRDefault="00256283" w:rsidP="0025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04.03.2014 15:22</w:t>
            </w:r>
          </w:p>
        </w:tc>
      </w:tr>
    </w:tbl>
    <w:p w:rsidR="002C1E0D" w:rsidRPr="00256283" w:rsidRDefault="002C1E0D">
      <w:pPr>
        <w:rPr>
          <w:rFonts w:ascii="Times New Roman" w:hAnsi="Times New Roman" w:cs="Times New Roman"/>
          <w:sz w:val="24"/>
          <w:szCs w:val="24"/>
        </w:rPr>
      </w:pPr>
    </w:p>
    <w:sectPr w:rsidR="002C1E0D" w:rsidRPr="00256283" w:rsidSect="0025628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83"/>
    <w:rsid w:val="00256283"/>
    <w:rsid w:val="002C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85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08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dcterms:created xsi:type="dcterms:W3CDTF">2014-03-11T13:10:00Z</dcterms:created>
  <dcterms:modified xsi:type="dcterms:W3CDTF">2014-03-11T13:12:00Z</dcterms:modified>
</cp:coreProperties>
</file>