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4258F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0133300001714000084</w:t>
      </w:r>
    </w:p>
    <w:p w:rsidR="00EE2B2D" w:rsidRPr="004258F3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4258F3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4258F3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8F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 w:rsidRPr="004258F3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="004258F3" w:rsidRPr="004258F3">
        <w:rPr>
          <w:rFonts w:ascii="Times New Roman" w:hAnsi="Times New Roman" w:cs="Times New Roman"/>
          <w:sz w:val="24"/>
          <w:szCs w:val="24"/>
        </w:rPr>
        <w:t>4</w:t>
      </w:r>
      <w:r w:rsidR="008F3E36" w:rsidRPr="004258F3">
        <w:rPr>
          <w:rFonts w:ascii="Times New Roman" w:hAnsi="Times New Roman" w:cs="Times New Roman"/>
          <w:sz w:val="24"/>
          <w:szCs w:val="24"/>
        </w:rPr>
        <w:t>.03</w:t>
      </w:r>
      <w:r w:rsidR="006537D1" w:rsidRPr="004258F3">
        <w:rPr>
          <w:rFonts w:ascii="Times New Roman" w:hAnsi="Times New Roman" w:cs="Times New Roman"/>
          <w:sz w:val="24"/>
          <w:szCs w:val="24"/>
        </w:rPr>
        <w:t>.2014</w:t>
      </w:r>
      <w:r w:rsidRPr="004258F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4258F3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4258F3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8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4258F3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4258F3">
        <w:rPr>
          <w:rFonts w:ascii="Times New Roman" w:hAnsi="Times New Roman" w:cs="Times New Roman"/>
          <w:sz w:val="24"/>
          <w:szCs w:val="24"/>
        </w:rPr>
        <w:t xml:space="preserve"> </w:t>
      </w:r>
      <w:r w:rsidR="004258F3" w:rsidRPr="004258F3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1873B1" w:rsidRPr="004258F3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4258F3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8F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4258F3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4258F3">
        <w:rPr>
          <w:rFonts w:ascii="Times New Roman" w:hAnsi="Times New Roman" w:cs="Times New Roman"/>
          <w:sz w:val="24"/>
          <w:szCs w:val="24"/>
        </w:rPr>
        <w:t xml:space="preserve"> </w:t>
      </w:r>
      <w:r w:rsidR="004258F3" w:rsidRPr="004258F3">
        <w:rPr>
          <w:rFonts w:ascii="Times New Roman" w:hAnsi="Times New Roman" w:cs="Times New Roman"/>
          <w:sz w:val="24"/>
          <w:szCs w:val="24"/>
        </w:rPr>
        <w:t>Оказание услуг по производству и размещению материалов на радио</w:t>
      </w:r>
    </w:p>
    <w:p w:rsidR="001873B1" w:rsidRPr="004258F3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4258F3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8F3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4258F3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4258F3" w:rsidRPr="004258F3">
        <w:rPr>
          <w:rFonts w:ascii="Times New Roman" w:hAnsi="Times New Roman"/>
          <w:sz w:val="24"/>
          <w:szCs w:val="24"/>
        </w:rPr>
        <w:t xml:space="preserve"> 255</w:t>
      </w:r>
      <w:r w:rsidR="004258F3" w:rsidRPr="004258F3">
        <w:rPr>
          <w:rFonts w:ascii="Times New Roman" w:hAnsi="Times New Roman"/>
          <w:sz w:val="24"/>
          <w:szCs w:val="24"/>
          <w:lang w:val="en-US"/>
        </w:rPr>
        <w:t> </w:t>
      </w:r>
      <w:r w:rsidR="004258F3" w:rsidRPr="004258F3">
        <w:rPr>
          <w:rFonts w:ascii="Times New Roman" w:hAnsi="Times New Roman"/>
          <w:sz w:val="24"/>
          <w:szCs w:val="24"/>
        </w:rPr>
        <w:t>400</w:t>
      </w:r>
      <w:r w:rsidR="006537D1" w:rsidRPr="004258F3">
        <w:rPr>
          <w:rFonts w:ascii="Times New Roman" w:hAnsi="Times New Roman" w:cs="Times New Roman"/>
          <w:sz w:val="24"/>
          <w:szCs w:val="24"/>
        </w:rPr>
        <w:t>,00</w:t>
      </w:r>
      <w:r w:rsidRPr="004258F3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4258F3">
        <w:rPr>
          <w:rFonts w:ascii="Times New Roman" w:hAnsi="Times New Roman" w:cs="Times New Roman"/>
          <w:sz w:val="24"/>
          <w:szCs w:val="24"/>
        </w:rPr>
        <w:t>руб.</w:t>
      </w:r>
    </w:p>
    <w:p w:rsidR="00DA35F4" w:rsidRPr="004258F3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DA35F4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4258F3">
        <w:rPr>
          <w:rFonts w:ascii="Times New Roman" w:hAnsi="Times New Roman" w:cs="Times New Roman"/>
          <w:sz w:val="24"/>
          <w:szCs w:val="24"/>
        </w:rPr>
        <w:t>№ 0133300001714000084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4258F3">
        <w:rPr>
          <w:rFonts w:ascii="Times New Roman" w:hAnsi="Times New Roman" w:cs="Times New Roman"/>
          <w:sz w:val="24"/>
          <w:szCs w:val="24"/>
        </w:rPr>
        <w:t>13</w:t>
      </w:r>
      <w:r w:rsidR="00D06108">
        <w:rPr>
          <w:rFonts w:ascii="Times New Roman" w:hAnsi="Times New Roman" w:cs="Times New Roman"/>
          <w:sz w:val="24"/>
          <w:szCs w:val="24"/>
        </w:rPr>
        <w:t>» марта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4258F3" w:rsidRPr="00D76117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4258F3" w:rsidRPr="00D761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roseltorg</w:t>
        </w:r>
        <w:r w:rsidR="004258F3" w:rsidRPr="00D76117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DA1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11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4258F3">
        <w:trPr>
          <w:trHeight w:val="687"/>
        </w:trPr>
        <w:tc>
          <w:tcPr>
            <w:tcW w:w="2444" w:type="dxa"/>
          </w:tcPr>
          <w:p w:rsidR="00D06108" w:rsidRPr="00D06108" w:rsidRDefault="004258F3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6108"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4258F3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6108"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621DD5" w:rsidRDefault="004258F3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6108"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  <w:p w:rsid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108" w:rsidRP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2" w:type="dxa"/>
          </w:tcPr>
          <w:p w:rsidR="00621DD5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21DD5" w:rsidRP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DD5" w:rsidRP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108" w:rsidRPr="00621DD5" w:rsidRDefault="00621DD5" w:rsidP="0062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621DD5" w:rsidRPr="004258F3" w:rsidRDefault="00621DD5" w:rsidP="0062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621DD5" w:rsidRDefault="00621DD5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42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621DD5" w:rsidRPr="00D06108" w:rsidRDefault="00621DD5" w:rsidP="0062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86630B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9477E">
        <w:rPr>
          <w:rFonts w:ascii="Times New Roman" w:hAnsi="Times New Roman" w:cs="Times New Roman"/>
          <w:sz w:val="24"/>
          <w:szCs w:val="24"/>
        </w:rPr>
        <w:t>2</w:t>
      </w:r>
      <w:r w:rsidR="0029477E" w:rsidRPr="0029477E">
        <w:rPr>
          <w:rFonts w:ascii="Times New Roman" w:hAnsi="Times New Roman" w:cs="Times New Roman"/>
          <w:sz w:val="24"/>
          <w:szCs w:val="24"/>
        </w:rPr>
        <w:t>1</w:t>
      </w:r>
      <w:r w:rsidR="00217727">
        <w:rPr>
          <w:rFonts w:ascii="Times New Roman" w:hAnsi="Times New Roman" w:cs="Times New Roman"/>
          <w:sz w:val="24"/>
          <w:szCs w:val="24"/>
        </w:rPr>
        <w:t>» марта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612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F848AF" w:rsidRPr="00D6123B" w:rsidRDefault="00F848AF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1DF" w:rsidRPr="00DB4C39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3118"/>
        <w:gridCol w:w="1701"/>
        <w:gridCol w:w="1560"/>
        <w:gridCol w:w="1842"/>
        <w:gridCol w:w="993"/>
      </w:tblGrid>
      <w:tr w:rsidR="007473C0" w:rsidRPr="00D6123B" w:rsidTr="00F74022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63E82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7473C0" w:rsidRPr="00D6123B" w:rsidTr="00F74022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63E82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против</w:t>
            </w:r>
          </w:p>
        </w:tc>
      </w:tr>
      <w:tr w:rsidR="007473C0" w:rsidRPr="00D6123B" w:rsidTr="00F74022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C39" w:rsidRPr="00263E82" w:rsidRDefault="0029477E" w:rsidP="00ED4B7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Федеральное государственное унитар</w:t>
            </w:r>
            <w:r w:rsidR="00DB4C39" w:rsidRPr="00263E82">
              <w:rPr>
                <w:rFonts w:ascii="Times New Roman" w:hAnsi="Times New Roman" w:cs="Times New Roman"/>
              </w:rPr>
              <w:t>ное предприятие «Всероссийская г</w:t>
            </w:r>
            <w:r w:rsidRPr="00263E82">
              <w:rPr>
                <w:rFonts w:ascii="Times New Roman" w:hAnsi="Times New Roman" w:cs="Times New Roman"/>
              </w:rPr>
              <w:t xml:space="preserve">осударственная телевизионная и радиовещательная  компания» (ВГТРК) в лице Филиала </w:t>
            </w:r>
            <w:r w:rsidR="00DB4C39" w:rsidRPr="00263E82">
              <w:rPr>
                <w:rFonts w:ascii="Times New Roman" w:hAnsi="Times New Roman" w:cs="Times New Roman"/>
              </w:rPr>
              <w:t xml:space="preserve"> федерального государственного унитарного предприятия «Всероссийская государственная телевизионная и радиовещательная  компания»</w:t>
            </w:r>
          </w:p>
          <w:p w:rsidR="00DB4C39" w:rsidRPr="00263E82" w:rsidRDefault="00DB4C39" w:rsidP="00ED4B7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 xml:space="preserve"> </w:t>
            </w:r>
            <w:r w:rsidR="00ED4B70" w:rsidRPr="00263E82">
              <w:rPr>
                <w:rFonts w:ascii="Times New Roman" w:hAnsi="Times New Roman" w:cs="Times New Roman"/>
              </w:rPr>
              <w:t>«Государственная телевизионная и радиовещательная компания «</w:t>
            </w:r>
            <w:proofErr w:type="spellStart"/>
            <w:r w:rsidR="00ED4B70" w:rsidRPr="00263E82">
              <w:rPr>
                <w:rFonts w:ascii="Times New Roman" w:hAnsi="Times New Roman" w:cs="Times New Roman"/>
              </w:rPr>
              <w:t>Ивтелерадио</w:t>
            </w:r>
            <w:proofErr w:type="spellEnd"/>
            <w:r w:rsidR="00ED4B70" w:rsidRPr="00263E82">
              <w:rPr>
                <w:rFonts w:ascii="Times New Roman" w:hAnsi="Times New Roman" w:cs="Times New Roman"/>
              </w:rPr>
              <w:t xml:space="preserve">» </w:t>
            </w:r>
            <w:r w:rsidR="0029477E" w:rsidRPr="00263E82">
              <w:rPr>
                <w:rFonts w:ascii="Times New Roman" w:hAnsi="Times New Roman" w:cs="Times New Roman"/>
              </w:rPr>
              <w:t xml:space="preserve"> </w:t>
            </w:r>
          </w:p>
          <w:p w:rsidR="007473C0" w:rsidRPr="00263E82" w:rsidRDefault="007473C0" w:rsidP="00ED4B7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(</w:t>
            </w:r>
            <w:r w:rsidR="00ED4B70" w:rsidRPr="00263E82">
              <w:rPr>
                <w:rFonts w:ascii="Times New Roman" w:hAnsi="Times New Roman" w:cs="Times New Roman"/>
              </w:rPr>
              <w:t>ГТРК «</w:t>
            </w:r>
            <w:proofErr w:type="spellStart"/>
            <w:r w:rsidR="00ED4B70" w:rsidRPr="00263E82">
              <w:rPr>
                <w:rFonts w:ascii="Times New Roman" w:hAnsi="Times New Roman" w:cs="Times New Roman"/>
              </w:rPr>
              <w:t>Ивтелерадио</w:t>
            </w:r>
            <w:proofErr w:type="spellEnd"/>
            <w:r w:rsidRPr="00263E82">
              <w:rPr>
                <w:rFonts w:ascii="Times New Roman" w:hAnsi="Times New Roman" w:cs="Times New Roman"/>
              </w:rPr>
              <w:t>»)</w:t>
            </w:r>
          </w:p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 xml:space="preserve"> ИНН</w:t>
            </w:r>
          </w:p>
          <w:p w:rsidR="007473C0" w:rsidRPr="00263E82" w:rsidRDefault="00ED4B7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7714072839</w:t>
            </w:r>
            <w:r w:rsidR="007473C0" w:rsidRPr="00263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Абрамова Н.Б.</w:t>
            </w:r>
          </w:p>
          <w:p w:rsidR="0029477E" w:rsidRPr="00263E82" w:rsidRDefault="0029477E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Седых Е.Л.</w:t>
            </w:r>
          </w:p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Сергеева Е.В.</w:t>
            </w:r>
          </w:p>
          <w:p w:rsidR="007473C0" w:rsidRPr="00263E82" w:rsidRDefault="0029477E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Смирнова Е.Н.</w:t>
            </w:r>
          </w:p>
          <w:p w:rsidR="0029477E" w:rsidRPr="00263E82" w:rsidRDefault="0029477E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Богданова К.О.</w:t>
            </w:r>
          </w:p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63E82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E82">
              <w:rPr>
                <w:rFonts w:ascii="Times New Roman" w:hAnsi="Times New Roman" w:cs="Times New Roman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10. Настоящий протокол подлежит направлению оператору электронной площадки </w:t>
      </w:r>
      <w:hyperlink r:id="rId9" w:history="1">
        <w:r w:rsidR="007C2C23" w:rsidRPr="00D76117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7C2C23" w:rsidRPr="00D761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roseltorg</w:t>
        </w:r>
        <w:r w:rsidR="007C2C23" w:rsidRPr="00D761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C2C23" w:rsidRPr="00D7611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53"/>
        <w:gridCol w:w="3921"/>
      </w:tblGrid>
      <w:tr w:rsidR="001A70E7" w:rsidRPr="001A70E7" w:rsidTr="00F74022">
        <w:trPr>
          <w:trHeight w:val="66"/>
        </w:trPr>
        <w:tc>
          <w:tcPr>
            <w:tcW w:w="565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2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74022">
        <w:trPr>
          <w:trHeight w:val="66"/>
        </w:trPr>
        <w:tc>
          <w:tcPr>
            <w:tcW w:w="565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2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E7" w:rsidRPr="001A70E7" w:rsidTr="00F74022">
        <w:trPr>
          <w:trHeight w:val="323"/>
        </w:trPr>
        <w:tc>
          <w:tcPr>
            <w:tcW w:w="565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21" w:type="dxa"/>
            <w:shd w:val="clear" w:color="auto" w:fill="auto"/>
          </w:tcPr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F74022" w:rsidRPr="001A70E7" w:rsidRDefault="00F74022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022" w:rsidRDefault="00F74022" w:rsidP="00F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________________/Е.Н. Смирнова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74022">
        <w:trPr>
          <w:trHeight w:val="728"/>
        </w:trPr>
        <w:tc>
          <w:tcPr>
            <w:tcW w:w="565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21" w:type="dxa"/>
            <w:shd w:val="clear" w:color="auto" w:fill="auto"/>
          </w:tcPr>
          <w:p w:rsidR="001A70E7" w:rsidRPr="001A70E7" w:rsidRDefault="00F74022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________________/К.О. Богданова</w:t>
            </w:r>
            <w:r w:rsidR="001A70E7"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F848AF">
      <w:pgSz w:w="11905" w:h="16838"/>
      <w:pgMar w:top="850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372C2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4FAD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E8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77E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8F3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1DD5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2C23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13A"/>
    <w:rsid w:val="00DA2805"/>
    <w:rsid w:val="00DA359A"/>
    <w:rsid w:val="00DA35F4"/>
    <w:rsid w:val="00DA5CDC"/>
    <w:rsid w:val="00DA6A05"/>
    <w:rsid w:val="00DB4C39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C95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4B70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022"/>
    <w:rsid w:val="00F74730"/>
    <w:rsid w:val="00F76EA0"/>
    <w:rsid w:val="00F774BC"/>
    <w:rsid w:val="00F77748"/>
    <w:rsid w:val="00F77FF9"/>
    <w:rsid w:val="00F83D98"/>
    <w:rsid w:val="00F848AF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Ксения Олеговна Богданова</cp:lastModifiedBy>
  <cp:revision>12</cp:revision>
  <cp:lastPrinted>2014-03-24T07:41:00Z</cp:lastPrinted>
  <dcterms:created xsi:type="dcterms:W3CDTF">2014-03-24T07:10:00Z</dcterms:created>
  <dcterms:modified xsi:type="dcterms:W3CDTF">2014-03-24T13:10:00Z</dcterms:modified>
</cp:coreProperties>
</file>