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9E" w:rsidRPr="00150A9E" w:rsidRDefault="00150A9E" w:rsidP="00150A9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150A9E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Протокол проведения электронного аукциона</w:t>
      </w:r>
    </w:p>
    <w:p w:rsidR="00150A9E" w:rsidRPr="00150A9E" w:rsidRDefault="00150A9E" w:rsidP="00150A9E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150A9E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об электронном аукционе </w:t>
      </w:r>
    </w:p>
    <w:tbl>
      <w:tblPr>
        <w:tblW w:w="4750" w:type="pct"/>
        <w:tblCellSpacing w:w="15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6"/>
        <w:gridCol w:w="4487"/>
      </w:tblGrid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Код закупки: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0133300001714000967 </w:t>
            </w:r>
          </w:p>
        </w:tc>
      </w:tr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закупки: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Содержание, ремонт и установка ТСОДД (нанесение горизонтальной дорожной разметки). </w:t>
            </w:r>
          </w:p>
        </w:tc>
      </w:tr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Организатор: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города Иванова </w:t>
            </w:r>
          </w:p>
        </w:tc>
      </w:tr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Начальная (максимальная) цена контракта: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2 999 870 </w:t>
            </w:r>
          </w:p>
        </w:tc>
      </w:tr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Текущее снижение начальной (максимальной) цены: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0,5% </w:t>
            </w:r>
          </w:p>
        </w:tc>
      </w:tr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Валюта: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Российский рубль </w:t>
            </w:r>
          </w:p>
        </w:tc>
      </w:tr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аукциона: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http://www.rts-tender.ru </w:t>
            </w:r>
          </w:p>
        </w:tc>
      </w:tr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аукциона: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29.08.2014 11:10 (по московскому времени) </w:t>
            </w:r>
          </w:p>
        </w:tc>
      </w:tr>
      <w:tr w:rsidR="00150A9E" w:rsidRPr="00150A9E">
        <w:trPr>
          <w:tblCellSpacing w:w="15" w:type="dxa"/>
        </w:trPr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окончания аукциона:</w:t>
            </w: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00" w:type="pct"/>
            <w:hideMark/>
          </w:tcPr>
          <w:p w:rsidR="00150A9E" w:rsidRPr="00150A9E" w:rsidRDefault="00150A9E" w:rsidP="00150A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29.08.2014 11:35 (по московскому времени) </w:t>
            </w:r>
          </w:p>
        </w:tc>
      </w:tr>
    </w:tbl>
    <w:p w:rsidR="00150A9E" w:rsidRPr="00150A9E" w:rsidRDefault="00150A9E" w:rsidP="00150A9E">
      <w:pPr>
        <w:shd w:val="clear" w:color="auto" w:fill="597885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</w:pPr>
      <w:r w:rsidRPr="00150A9E">
        <w:rPr>
          <w:rFonts w:ascii="Times New Roman" w:eastAsia="Times New Roman" w:hAnsi="Times New Roman" w:cs="Times New Roman"/>
          <w:b/>
          <w:bCs/>
          <w:color w:val="FFFFFF"/>
          <w:sz w:val="18"/>
          <w:szCs w:val="18"/>
          <w:lang w:eastAsia="ru-RU"/>
        </w:rPr>
        <w:t xml:space="preserve">Сведения о последних предложениях участников аукциона </w:t>
      </w:r>
    </w:p>
    <w:tbl>
      <w:tblPr>
        <w:tblW w:w="475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171"/>
        <w:gridCol w:w="1064"/>
      </w:tblGrid>
      <w:tr w:rsidR="00150A9E" w:rsidRPr="00150A9E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Порядковый номер участника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Предложенная цена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подачи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FDD"/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A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аукциона </w:t>
            </w:r>
          </w:p>
        </w:tc>
      </w:tr>
      <w:tr w:rsidR="00150A9E" w:rsidRPr="00150A9E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50A9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1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50A9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2 984 870,65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50A9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29.08.2014 11:15:17.577 (по московскому времени)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50A9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  <w:tr w:rsidR="00150A9E" w:rsidRPr="00150A9E"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50A9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2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50A9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50A9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(нет) 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0A9E" w:rsidRPr="00150A9E" w:rsidRDefault="00150A9E" w:rsidP="00150A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</w:pPr>
            <w:r w:rsidRPr="00150A9E">
              <w:rPr>
                <w:rFonts w:ascii="Tahoma" w:eastAsia="Times New Roman" w:hAnsi="Tahoma" w:cs="Tahoma"/>
                <w:color w:val="000000"/>
                <w:sz w:val="17"/>
                <w:szCs w:val="17"/>
                <w:lang w:eastAsia="ru-RU"/>
              </w:rPr>
              <w:t xml:space="preserve">понижение </w:t>
            </w:r>
          </w:p>
        </w:tc>
      </w:tr>
    </w:tbl>
    <w:p w:rsidR="00150A9E" w:rsidRPr="00150A9E" w:rsidRDefault="00150A9E" w:rsidP="00150A9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50A9E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  </w:t>
      </w:r>
    </w:p>
    <w:p w:rsidR="00150A9E" w:rsidRPr="00150A9E" w:rsidRDefault="00150A9E" w:rsidP="00150A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0A9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Победил участник 1. </w:t>
      </w:r>
    </w:p>
    <w:p w:rsidR="00EF297E" w:rsidRDefault="00EF297E">
      <w:bookmarkStart w:id="0" w:name="_GoBack"/>
      <w:bookmarkEnd w:id="0"/>
    </w:p>
    <w:sectPr w:rsidR="00EF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9E"/>
    <w:rsid w:val="00150A9E"/>
    <w:rsid w:val="00E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2014-08-29T08:58:00Z</cp:lastPrinted>
  <dcterms:created xsi:type="dcterms:W3CDTF">2014-08-29T08:58:00Z</dcterms:created>
  <dcterms:modified xsi:type="dcterms:W3CDTF">2014-08-29T08:58:00Z</dcterms:modified>
</cp:coreProperties>
</file>