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F46" w:rsidRDefault="002F47BC" w:rsidP="002F47BC">
      <w:pPr>
        <w:ind w:firstLine="720"/>
        <w:jc w:val="center"/>
        <w:rPr>
          <w:b/>
        </w:rPr>
      </w:pPr>
      <w:r>
        <w:rPr>
          <w:b/>
        </w:rPr>
        <w:t xml:space="preserve">Разъяснения положений документации об </w:t>
      </w:r>
      <w:r w:rsidR="00F31F46">
        <w:rPr>
          <w:b/>
        </w:rPr>
        <w:t>электронном аукционе</w:t>
      </w:r>
    </w:p>
    <w:p w:rsidR="00217BF9" w:rsidRDefault="002F47BC" w:rsidP="002F47BC">
      <w:pPr>
        <w:ind w:firstLine="720"/>
        <w:jc w:val="center"/>
        <w:rPr>
          <w:b/>
        </w:rPr>
      </w:pPr>
      <w:r>
        <w:t xml:space="preserve"> </w:t>
      </w:r>
      <w:r>
        <w:rPr>
          <w:b/>
        </w:rPr>
        <w:t xml:space="preserve">№ </w:t>
      </w:r>
      <w:r w:rsidR="00FD77C5" w:rsidRPr="00FD77C5">
        <w:rPr>
          <w:b/>
        </w:rPr>
        <w:t>013330000171</w:t>
      </w:r>
      <w:r w:rsidR="00F31F46">
        <w:rPr>
          <w:b/>
        </w:rPr>
        <w:t>4</w:t>
      </w:r>
      <w:r w:rsidR="00FD77C5" w:rsidRPr="00FD77C5">
        <w:rPr>
          <w:b/>
        </w:rPr>
        <w:t>00</w:t>
      </w:r>
      <w:r w:rsidR="00C20724">
        <w:rPr>
          <w:b/>
        </w:rPr>
        <w:t>1095</w:t>
      </w:r>
    </w:p>
    <w:p w:rsidR="002F47BC" w:rsidRDefault="002F47BC"/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962"/>
      </w:tblGrid>
      <w:tr w:rsidR="002F47BC" w:rsidTr="00C20724">
        <w:trPr>
          <w:trHeight w:val="86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BC" w:rsidRPr="002F47BC" w:rsidRDefault="002F47BC" w:rsidP="002F47BC">
            <w:pPr>
              <w:jc w:val="center"/>
              <w:rPr>
                <w:b/>
                <w:sz w:val="22"/>
                <w:szCs w:val="22"/>
              </w:rPr>
            </w:pPr>
            <w:r w:rsidRPr="002F47BC">
              <w:rPr>
                <w:b/>
                <w:sz w:val="22"/>
                <w:szCs w:val="22"/>
              </w:rPr>
              <w:t>Запрос о разъяснении положений документации об открытом аукционе в электронной форме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BC" w:rsidRPr="002F47BC" w:rsidRDefault="002F47BC" w:rsidP="00CD0F9B">
            <w:pPr>
              <w:jc w:val="center"/>
              <w:rPr>
                <w:sz w:val="22"/>
                <w:szCs w:val="22"/>
              </w:rPr>
            </w:pPr>
            <w:r w:rsidRPr="002F47BC">
              <w:rPr>
                <w:b/>
                <w:sz w:val="22"/>
                <w:szCs w:val="22"/>
              </w:rPr>
              <w:t>Разъяснение положений документации об открытом аукционе в электронной форме</w:t>
            </w:r>
          </w:p>
        </w:tc>
      </w:tr>
      <w:tr w:rsidR="002F47BC" w:rsidTr="00C20724">
        <w:trPr>
          <w:trHeight w:val="934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0B" w:rsidRPr="00C20724" w:rsidRDefault="00C20724" w:rsidP="00C20724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C20724">
              <w:rPr>
                <w:rFonts w:eastAsiaTheme="minorHAnsi"/>
                <w:lang w:eastAsia="en-US"/>
              </w:rPr>
              <w:t>«На сегодняшний момент</w:t>
            </w:r>
            <w:r>
              <w:rPr>
                <w:rFonts w:eastAsiaTheme="minorHAnsi"/>
                <w:lang w:eastAsia="en-US"/>
              </w:rPr>
              <w:t xml:space="preserve"> условиям тех. Задания подходит только одна модель, которая снята с продаж по официальной информации производителя. Прямых аналогов нет. Во вложении наиболее близкая замена, рекомендуемая этим же производителем</w:t>
            </w:r>
            <w:proofErr w:type="gramStart"/>
            <w:r>
              <w:rPr>
                <w:rFonts w:eastAsiaTheme="minorHAnsi"/>
                <w:lang w:eastAsia="en-US"/>
              </w:rPr>
              <w:t>.»</w:t>
            </w:r>
            <w:proofErr w:type="gram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68" w:rsidRDefault="00C20724" w:rsidP="00580B68">
            <w:pPr>
              <w:spacing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Эквивалент не допустим в виду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необходимости обеспечения взаимодействия поставляемой системы хранения данных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с оборудованием, уже имеющимся у Заказчика.</w:t>
            </w:r>
          </w:p>
          <w:p w:rsidR="00C20724" w:rsidRPr="00580B68" w:rsidRDefault="00C20724" w:rsidP="00580B68">
            <w:pPr>
              <w:spacing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Федеральный закон от 05.04.2013 №44-ФЗ «О контрактной системе в сфере закупок товаров, работ, услуг для обеспечения государственных и муниципальных нужд» не содержит ограничений на поставку товаров, снятых с производства. Несмотря на то, что закупаемый товар снят с производства, он </w:t>
            </w:r>
            <w:r w:rsidR="00754FC0">
              <w:rPr>
                <w:rFonts w:eastAsiaTheme="minorHAnsi"/>
                <w:sz w:val="22"/>
                <w:szCs w:val="22"/>
                <w:lang w:eastAsia="en-US"/>
              </w:rPr>
              <w:t>может присутствовать на рынке и быть</w:t>
            </w:r>
            <w:bookmarkStart w:id="0" w:name="_GoBack"/>
            <w:bookmarkEnd w:id="0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в наличии у поставщиков.</w:t>
            </w:r>
          </w:p>
          <w:p w:rsidR="00CD0F9B" w:rsidRPr="008371F7" w:rsidRDefault="00CD0F9B" w:rsidP="008E728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8E728E" w:rsidRDefault="008E728E"/>
    <w:p w:rsidR="002F47BC" w:rsidRPr="00935B3F" w:rsidRDefault="002F47BC" w:rsidP="00580B68">
      <w:pPr>
        <w:spacing w:after="200" w:line="276" w:lineRule="auto"/>
      </w:pPr>
    </w:p>
    <w:sectPr w:rsidR="002F47BC" w:rsidRPr="00935B3F" w:rsidSect="009A6F6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50CBF"/>
    <w:multiLevelType w:val="hybridMultilevel"/>
    <w:tmpl w:val="587AB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277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32117"/>
    <w:rsid w:val="001378D7"/>
    <w:rsid w:val="001444F7"/>
    <w:rsid w:val="00145A89"/>
    <w:rsid w:val="00164233"/>
    <w:rsid w:val="00186DBD"/>
    <w:rsid w:val="00187AB7"/>
    <w:rsid w:val="00192294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589F"/>
    <w:rsid w:val="00282816"/>
    <w:rsid w:val="002914BE"/>
    <w:rsid w:val="002B4B38"/>
    <w:rsid w:val="002D2053"/>
    <w:rsid w:val="002E2475"/>
    <w:rsid w:val="002F47BC"/>
    <w:rsid w:val="002F727C"/>
    <w:rsid w:val="00324A0A"/>
    <w:rsid w:val="00325C06"/>
    <w:rsid w:val="003263D0"/>
    <w:rsid w:val="00356C0E"/>
    <w:rsid w:val="00393070"/>
    <w:rsid w:val="00395C90"/>
    <w:rsid w:val="003B68EF"/>
    <w:rsid w:val="003E4BF7"/>
    <w:rsid w:val="003E68D4"/>
    <w:rsid w:val="00403A25"/>
    <w:rsid w:val="004050A5"/>
    <w:rsid w:val="00413582"/>
    <w:rsid w:val="004205E7"/>
    <w:rsid w:val="00454EDF"/>
    <w:rsid w:val="00475518"/>
    <w:rsid w:val="004A12AE"/>
    <w:rsid w:val="004A68D6"/>
    <w:rsid w:val="004C4B31"/>
    <w:rsid w:val="004D238D"/>
    <w:rsid w:val="005264AF"/>
    <w:rsid w:val="00535B76"/>
    <w:rsid w:val="00535D9E"/>
    <w:rsid w:val="005400BF"/>
    <w:rsid w:val="00580B68"/>
    <w:rsid w:val="00591A5F"/>
    <w:rsid w:val="005A644F"/>
    <w:rsid w:val="005D3965"/>
    <w:rsid w:val="005E0954"/>
    <w:rsid w:val="00620EF3"/>
    <w:rsid w:val="00642274"/>
    <w:rsid w:val="0066435D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740F37"/>
    <w:rsid w:val="00754FC0"/>
    <w:rsid w:val="00783D54"/>
    <w:rsid w:val="00790945"/>
    <w:rsid w:val="00795C6E"/>
    <w:rsid w:val="007A1993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371F7"/>
    <w:rsid w:val="008473D0"/>
    <w:rsid w:val="0084762F"/>
    <w:rsid w:val="00850B66"/>
    <w:rsid w:val="00874FE6"/>
    <w:rsid w:val="00875198"/>
    <w:rsid w:val="00884A67"/>
    <w:rsid w:val="008A3001"/>
    <w:rsid w:val="008C16CE"/>
    <w:rsid w:val="008E728E"/>
    <w:rsid w:val="009214F8"/>
    <w:rsid w:val="00935B3F"/>
    <w:rsid w:val="00966341"/>
    <w:rsid w:val="00967C0D"/>
    <w:rsid w:val="009A6F68"/>
    <w:rsid w:val="009B18DB"/>
    <w:rsid w:val="009B3BC5"/>
    <w:rsid w:val="009D06C4"/>
    <w:rsid w:val="00A01218"/>
    <w:rsid w:val="00A022F8"/>
    <w:rsid w:val="00A27080"/>
    <w:rsid w:val="00A32D26"/>
    <w:rsid w:val="00A35760"/>
    <w:rsid w:val="00A35F9F"/>
    <w:rsid w:val="00A3681A"/>
    <w:rsid w:val="00A41829"/>
    <w:rsid w:val="00A43E9A"/>
    <w:rsid w:val="00A533DF"/>
    <w:rsid w:val="00A7757A"/>
    <w:rsid w:val="00AA644A"/>
    <w:rsid w:val="00AB7A35"/>
    <w:rsid w:val="00AD2572"/>
    <w:rsid w:val="00AF6598"/>
    <w:rsid w:val="00B25235"/>
    <w:rsid w:val="00B36454"/>
    <w:rsid w:val="00B47456"/>
    <w:rsid w:val="00B552B3"/>
    <w:rsid w:val="00B96740"/>
    <w:rsid w:val="00BA59D0"/>
    <w:rsid w:val="00BA6563"/>
    <w:rsid w:val="00BB5ED2"/>
    <w:rsid w:val="00BC3788"/>
    <w:rsid w:val="00BD3D16"/>
    <w:rsid w:val="00BE7756"/>
    <w:rsid w:val="00C20724"/>
    <w:rsid w:val="00C208BD"/>
    <w:rsid w:val="00C3678A"/>
    <w:rsid w:val="00C6561E"/>
    <w:rsid w:val="00C664DD"/>
    <w:rsid w:val="00C80B8B"/>
    <w:rsid w:val="00C937E7"/>
    <w:rsid w:val="00C9698B"/>
    <w:rsid w:val="00CD0E37"/>
    <w:rsid w:val="00CD0F9B"/>
    <w:rsid w:val="00CE6A63"/>
    <w:rsid w:val="00CF1E4F"/>
    <w:rsid w:val="00D04C97"/>
    <w:rsid w:val="00D10277"/>
    <w:rsid w:val="00D334A8"/>
    <w:rsid w:val="00D52D78"/>
    <w:rsid w:val="00D63CD3"/>
    <w:rsid w:val="00D67A03"/>
    <w:rsid w:val="00D87AFF"/>
    <w:rsid w:val="00DA58E8"/>
    <w:rsid w:val="00DB2999"/>
    <w:rsid w:val="00DD10BC"/>
    <w:rsid w:val="00DD41A0"/>
    <w:rsid w:val="00E27F04"/>
    <w:rsid w:val="00E42A0B"/>
    <w:rsid w:val="00E576FA"/>
    <w:rsid w:val="00E944FA"/>
    <w:rsid w:val="00E9482E"/>
    <w:rsid w:val="00EA070F"/>
    <w:rsid w:val="00ED3368"/>
    <w:rsid w:val="00F025F3"/>
    <w:rsid w:val="00F0753C"/>
    <w:rsid w:val="00F30C87"/>
    <w:rsid w:val="00F31F46"/>
    <w:rsid w:val="00F65E87"/>
    <w:rsid w:val="00F6755A"/>
    <w:rsid w:val="00F83501"/>
    <w:rsid w:val="00FA1344"/>
    <w:rsid w:val="00FA458D"/>
    <w:rsid w:val="00FB2CD1"/>
    <w:rsid w:val="00FC0689"/>
    <w:rsid w:val="00FD2EAC"/>
    <w:rsid w:val="00FD77C5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4F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214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31F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F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4F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214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31F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F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5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Сергеевна Гамиловская</dc:creator>
  <cp:lastModifiedBy>Ирина Андреевна Жданова</cp:lastModifiedBy>
  <cp:revision>4</cp:revision>
  <cp:lastPrinted>2014-10-01T06:43:00Z</cp:lastPrinted>
  <dcterms:created xsi:type="dcterms:W3CDTF">2014-03-28T12:45:00Z</dcterms:created>
  <dcterms:modified xsi:type="dcterms:W3CDTF">2014-10-01T06:45:00Z</dcterms:modified>
</cp:coreProperties>
</file>