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68D" w:rsidRPr="0047368D" w:rsidRDefault="0047368D" w:rsidP="0047368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27"/>
          <w:szCs w:val="27"/>
        </w:rPr>
      </w:pPr>
      <w:r w:rsidRPr="0047368D">
        <w:rPr>
          <w:rFonts w:ascii="Times New Roman" w:eastAsia="Times New Roman" w:hAnsi="Times New Roman" w:cs="Times New Roman"/>
          <w:b/>
          <w:bCs/>
          <w:kern w:val="36"/>
          <w:sz w:val="27"/>
          <w:szCs w:val="27"/>
        </w:rPr>
        <w:t>Протокол проведения электронного аукциона</w:t>
      </w:r>
    </w:p>
    <w:p w:rsidR="0047368D" w:rsidRPr="0047368D" w:rsidRDefault="0047368D" w:rsidP="0047368D">
      <w:pPr>
        <w:shd w:val="clear" w:color="auto" w:fill="597885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FFFFFF"/>
          <w:sz w:val="18"/>
          <w:szCs w:val="18"/>
        </w:rPr>
      </w:pPr>
      <w:r w:rsidRPr="0047368D">
        <w:rPr>
          <w:rFonts w:ascii="Times New Roman" w:eastAsia="Times New Roman" w:hAnsi="Times New Roman" w:cs="Times New Roman"/>
          <w:b/>
          <w:bCs/>
          <w:color w:val="FFFFFF"/>
          <w:sz w:val="18"/>
          <w:szCs w:val="18"/>
        </w:rPr>
        <w:t xml:space="preserve">Сведения об электронном аукционе </w:t>
      </w:r>
    </w:p>
    <w:tbl>
      <w:tblPr>
        <w:tblW w:w="4750" w:type="pct"/>
        <w:tblCellSpacing w:w="15" w:type="dxa"/>
        <w:tblInd w:w="3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86"/>
        <w:gridCol w:w="4487"/>
      </w:tblGrid>
      <w:tr w:rsidR="0047368D" w:rsidRPr="0047368D">
        <w:trPr>
          <w:tblCellSpacing w:w="15" w:type="dxa"/>
        </w:trPr>
        <w:tc>
          <w:tcPr>
            <w:tcW w:w="2000" w:type="pct"/>
            <w:hideMark/>
          </w:tcPr>
          <w:p w:rsidR="0047368D" w:rsidRPr="0047368D" w:rsidRDefault="0047368D" w:rsidP="0047368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36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Код закупки:</w:t>
            </w:r>
            <w:r w:rsidRPr="0047368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000" w:type="pct"/>
            <w:hideMark/>
          </w:tcPr>
          <w:p w:rsidR="0047368D" w:rsidRPr="0047368D" w:rsidRDefault="0047368D" w:rsidP="004736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368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0133300001714001223 </w:t>
            </w:r>
          </w:p>
        </w:tc>
      </w:tr>
      <w:tr w:rsidR="0047368D" w:rsidRPr="0047368D">
        <w:trPr>
          <w:tblCellSpacing w:w="15" w:type="dxa"/>
        </w:trPr>
        <w:tc>
          <w:tcPr>
            <w:tcW w:w="2000" w:type="pct"/>
            <w:hideMark/>
          </w:tcPr>
          <w:p w:rsidR="0047368D" w:rsidRPr="0047368D" w:rsidRDefault="0047368D" w:rsidP="004736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36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Наименование закупки:</w:t>
            </w:r>
            <w:r w:rsidRPr="0047368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000" w:type="pct"/>
            <w:hideMark/>
          </w:tcPr>
          <w:p w:rsidR="0047368D" w:rsidRPr="0047368D" w:rsidRDefault="0047368D" w:rsidP="004736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368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Оказание услуг по техническому обслуживанию и ремонту служебных автомобилей </w:t>
            </w:r>
          </w:p>
        </w:tc>
      </w:tr>
      <w:tr w:rsidR="0047368D" w:rsidRPr="0047368D">
        <w:trPr>
          <w:tblCellSpacing w:w="15" w:type="dxa"/>
        </w:trPr>
        <w:tc>
          <w:tcPr>
            <w:tcW w:w="2000" w:type="pct"/>
            <w:hideMark/>
          </w:tcPr>
          <w:p w:rsidR="0047368D" w:rsidRPr="0047368D" w:rsidRDefault="0047368D" w:rsidP="004736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36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Организатор:</w:t>
            </w:r>
            <w:r w:rsidRPr="0047368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000" w:type="pct"/>
            <w:hideMark/>
          </w:tcPr>
          <w:p w:rsidR="0047368D" w:rsidRPr="0047368D" w:rsidRDefault="0047368D" w:rsidP="004736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368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Администрация города Иванова </w:t>
            </w:r>
          </w:p>
        </w:tc>
      </w:tr>
      <w:tr w:rsidR="0047368D" w:rsidRPr="0047368D">
        <w:trPr>
          <w:tblCellSpacing w:w="15" w:type="dxa"/>
        </w:trPr>
        <w:tc>
          <w:tcPr>
            <w:tcW w:w="2000" w:type="pct"/>
            <w:hideMark/>
          </w:tcPr>
          <w:p w:rsidR="0047368D" w:rsidRPr="0047368D" w:rsidRDefault="0047368D" w:rsidP="004736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36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Начальная (максимальная) цена контракта:</w:t>
            </w:r>
            <w:r w:rsidRPr="0047368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000" w:type="pct"/>
            <w:hideMark/>
          </w:tcPr>
          <w:p w:rsidR="0047368D" w:rsidRPr="0047368D" w:rsidRDefault="0047368D" w:rsidP="004736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368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200 000 </w:t>
            </w:r>
          </w:p>
        </w:tc>
      </w:tr>
      <w:tr w:rsidR="0047368D" w:rsidRPr="0047368D">
        <w:trPr>
          <w:tblCellSpacing w:w="15" w:type="dxa"/>
        </w:trPr>
        <w:tc>
          <w:tcPr>
            <w:tcW w:w="2000" w:type="pct"/>
            <w:hideMark/>
          </w:tcPr>
          <w:p w:rsidR="0047368D" w:rsidRPr="0047368D" w:rsidRDefault="0047368D" w:rsidP="004736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36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Текущее снижение начальной (максимальной) цены:</w:t>
            </w:r>
            <w:r w:rsidRPr="0047368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000" w:type="pct"/>
            <w:hideMark/>
          </w:tcPr>
          <w:p w:rsidR="0047368D" w:rsidRPr="0047368D" w:rsidRDefault="0047368D" w:rsidP="004736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368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 </w:t>
            </w:r>
          </w:p>
        </w:tc>
      </w:tr>
      <w:tr w:rsidR="0047368D" w:rsidRPr="0047368D">
        <w:trPr>
          <w:tblCellSpacing w:w="15" w:type="dxa"/>
        </w:trPr>
        <w:tc>
          <w:tcPr>
            <w:tcW w:w="2000" w:type="pct"/>
            <w:hideMark/>
          </w:tcPr>
          <w:p w:rsidR="0047368D" w:rsidRPr="0047368D" w:rsidRDefault="0047368D" w:rsidP="004736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36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Валюта:</w:t>
            </w:r>
            <w:r w:rsidRPr="0047368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000" w:type="pct"/>
            <w:hideMark/>
          </w:tcPr>
          <w:p w:rsidR="0047368D" w:rsidRPr="0047368D" w:rsidRDefault="0047368D" w:rsidP="004736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368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Российский рубль </w:t>
            </w:r>
          </w:p>
        </w:tc>
      </w:tr>
      <w:tr w:rsidR="0047368D" w:rsidRPr="0047368D">
        <w:trPr>
          <w:tblCellSpacing w:w="15" w:type="dxa"/>
        </w:trPr>
        <w:tc>
          <w:tcPr>
            <w:tcW w:w="2000" w:type="pct"/>
            <w:hideMark/>
          </w:tcPr>
          <w:p w:rsidR="0047368D" w:rsidRPr="0047368D" w:rsidRDefault="0047368D" w:rsidP="004736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36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Место проведения аукциона:</w:t>
            </w:r>
            <w:r w:rsidRPr="0047368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000" w:type="pct"/>
            <w:hideMark/>
          </w:tcPr>
          <w:p w:rsidR="0047368D" w:rsidRPr="0047368D" w:rsidRDefault="0047368D" w:rsidP="004736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368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http://www.rts-tender.ru </w:t>
            </w:r>
          </w:p>
        </w:tc>
      </w:tr>
      <w:tr w:rsidR="0047368D" w:rsidRPr="0047368D">
        <w:trPr>
          <w:tblCellSpacing w:w="15" w:type="dxa"/>
        </w:trPr>
        <w:tc>
          <w:tcPr>
            <w:tcW w:w="2000" w:type="pct"/>
            <w:hideMark/>
          </w:tcPr>
          <w:p w:rsidR="0047368D" w:rsidRPr="0047368D" w:rsidRDefault="0047368D" w:rsidP="004736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36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Дата и время начала аукциона:</w:t>
            </w:r>
            <w:r w:rsidRPr="0047368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000" w:type="pct"/>
            <w:hideMark/>
          </w:tcPr>
          <w:p w:rsidR="0047368D" w:rsidRPr="0047368D" w:rsidRDefault="0047368D" w:rsidP="004736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368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14.11.2014 09:35 (по московскому времени) </w:t>
            </w:r>
          </w:p>
        </w:tc>
      </w:tr>
      <w:tr w:rsidR="0047368D" w:rsidRPr="0047368D">
        <w:trPr>
          <w:tblCellSpacing w:w="15" w:type="dxa"/>
        </w:trPr>
        <w:tc>
          <w:tcPr>
            <w:tcW w:w="2000" w:type="pct"/>
            <w:hideMark/>
          </w:tcPr>
          <w:p w:rsidR="0047368D" w:rsidRPr="0047368D" w:rsidRDefault="0047368D" w:rsidP="004736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36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Дата и время окончания аукциона:</w:t>
            </w:r>
            <w:r w:rsidRPr="0047368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000" w:type="pct"/>
            <w:hideMark/>
          </w:tcPr>
          <w:p w:rsidR="0047368D" w:rsidRPr="0047368D" w:rsidRDefault="0047368D" w:rsidP="004736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368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14.11.2014 10:45 (по московскому времени) </w:t>
            </w:r>
          </w:p>
        </w:tc>
      </w:tr>
    </w:tbl>
    <w:p w:rsidR="0047368D" w:rsidRPr="0047368D" w:rsidRDefault="0047368D" w:rsidP="0047368D">
      <w:pPr>
        <w:shd w:val="clear" w:color="auto" w:fill="597885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FFFFFF"/>
          <w:sz w:val="18"/>
          <w:szCs w:val="18"/>
        </w:rPr>
      </w:pPr>
      <w:r w:rsidRPr="0047368D">
        <w:rPr>
          <w:rFonts w:ascii="Times New Roman" w:eastAsia="Times New Roman" w:hAnsi="Times New Roman" w:cs="Times New Roman"/>
          <w:b/>
          <w:bCs/>
          <w:color w:val="FFFFFF"/>
          <w:sz w:val="18"/>
          <w:szCs w:val="18"/>
        </w:rPr>
        <w:t xml:space="preserve">Сведения о последних предложениях участников аукциона </w:t>
      </w:r>
    </w:p>
    <w:tbl>
      <w:tblPr>
        <w:tblW w:w="475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89"/>
        <w:gridCol w:w="3191"/>
        <w:gridCol w:w="1472"/>
        <w:gridCol w:w="1064"/>
      </w:tblGrid>
      <w:tr w:rsidR="0047368D" w:rsidRPr="0047368D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FDD"/>
            <w:hideMark/>
          </w:tcPr>
          <w:p w:rsidR="0047368D" w:rsidRPr="0047368D" w:rsidRDefault="0047368D" w:rsidP="00473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736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Порядковый номер участника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FDD"/>
            <w:hideMark/>
          </w:tcPr>
          <w:p w:rsidR="0047368D" w:rsidRPr="0047368D" w:rsidRDefault="0047368D" w:rsidP="00473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736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Предложенная цена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FDD"/>
            <w:hideMark/>
          </w:tcPr>
          <w:p w:rsidR="0047368D" w:rsidRPr="0047368D" w:rsidRDefault="0047368D" w:rsidP="00473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736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Время подачи предложения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FDD"/>
            <w:hideMark/>
          </w:tcPr>
          <w:p w:rsidR="0047368D" w:rsidRPr="0047368D" w:rsidRDefault="0047368D" w:rsidP="00473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736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Вид аукциона </w:t>
            </w:r>
          </w:p>
        </w:tc>
      </w:tr>
      <w:tr w:rsidR="0047368D" w:rsidRPr="0047368D"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47368D" w:rsidRPr="0047368D" w:rsidRDefault="0047368D" w:rsidP="0047368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47368D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 xml:space="preserve">2 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47368D" w:rsidRPr="0047368D" w:rsidRDefault="0047368D" w:rsidP="0047368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47368D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 xml:space="preserve">4 562 083,6 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47368D" w:rsidRPr="0047368D" w:rsidRDefault="0047368D" w:rsidP="0047368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47368D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 xml:space="preserve">14.11.2014 10:25:43.623 (по московскому времени) 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47368D" w:rsidRPr="0047368D" w:rsidRDefault="0047368D" w:rsidP="0047368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47368D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 xml:space="preserve">понижение </w:t>
            </w:r>
          </w:p>
        </w:tc>
      </w:tr>
      <w:tr w:rsidR="0047368D" w:rsidRPr="0047368D"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47368D" w:rsidRPr="0047368D" w:rsidRDefault="0047368D" w:rsidP="0047368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47368D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 xml:space="preserve">5 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47368D" w:rsidRPr="0047368D" w:rsidRDefault="0047368D" w:rsidP="0047368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47368D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 xml:space="preserve">4 562 083,6 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47368D" w:rsidRPr="0047368D" w:rsidRDefault="0047368D" w:rsidP="0047368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47368D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 xml:space="preserve">14.11.2014 10:36:27.683 (по московскому времени) 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47368D" w:rsidRPr="0047368D" w:rsidRDefault="0047368D" w:rsidP="0047368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47368D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 xml:space="preserve">понижение </w:t>
            </w:r>
          </w:p>
        </w:tc>
      </w:tr>
      <w:tr w:rsidR="0047368D" w:rsidRPr="0047368D"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47368D" w:rsidRPr="0047368D" w:rsidRDefault="0047368D" w:rsidP="0047368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47368D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 xml:space="preserve">3 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47368D" w:rsidRPr="0047368D" w:rsidRDefault="0047368D" w:rsidP="0047368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47368D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 xml:space="preserve">4 834 446,8 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47368D" w:rsidRPr="0047368D" w:rsidRDefault="0047368D" w:rsidP="0047368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47368D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 xml:space="preserve">14.11.2014 09:59:55.110 (по московскому времени) 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47368D" w:rsidRPr="0047368D" w:rsidRDefault="0047368D" w:rsidP="0047368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47368D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 xml:space="preserve">понижение </w:t>
            </w:r>
          </w:p>
        </w:tc>
      </w:tr>
      <w:tr w:rsidR="0047368D" w:rsidRPr="0047368D"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47368D" w:rsidRPr="0047368D" w:rsidRDefault="0047368D" w:rsidP="0047368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47368D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 xml:space="preserve">4 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47368D" w:rsidRPr="0047368D" w:rsidRDefault="0047368D" w:rsidP="0047368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47368D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 xml:space="preserve">6 672 898,4 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47368D" w:rsidRPr="0047368D" w:rsidRDefault="0047368D" w:rsidP="0047368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47368D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 xml:space="preserve">14.11.2014 09:40:13.350 (по московскому времени) 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47368D" w:rsidRPr="0047368D" w:rsidRDefault="0047368D" w:rsidP="0047368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47368D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 xml:space="preserve">понижение </w:t>
            </w:r>
          </w:p>
        </w:tc>
      </w:tr>
      <w:tr w:rsidR="0047368D" w:rsidRPr="0047368D"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47368D" w:rsidRPr="0047368D" w:rsidRDefault="0047368D" w:rsidP="0047368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47368D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 xml:space="preserve">1 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47368D" w:rsidRPr="0047368D" w:rsidRDefault="0047368D" w:rsidP="0047368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47368D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 xml:space="preserve">6 775 034,6 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47368D" w:rsidRPr="0047368D" w:rsidRDefault="0047368D" w:rsidP="0047368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47368D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 xml:space="preserve">14.11.2014 09:35:25.847 (по московскому времени) 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47368D" w:rsidRPr="0047368D" w:rsidRDefault="0047368D" w:rsidP="0047368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47368D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 xml:space="preserve">понижение </w:t>
            </w:r>
          </w:p>
        </w:tc>
      </w:tr>
    </w:tbl>
    <w:p w:rsidR="0047368D" w:rsidRPr="0047368D" w:rsidRDefault="0047368D" w:rsidP="0047368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47368D" w:rsidRPr="0047368D" w:rsidRDefault="0047368D" w:rsidP="004736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47368D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Победил участник 2. </w:t>
      </w:r>
    </w:p>
    <w:p w:rsidR="008259B6" w:rsidRDefault="008259B6">
      <w:bookmarkStart w:id="0" w:name="_GoBack"/>
      <w:bookmarkEnd w:id="0"/>
    </w:p>
    <w:sectPr w:rsidR="008259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68D"/>
    <w:rsid w:val="0047368D"/>
    <w:rsid w:val="00825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Викторовна Иванкина</dc:creator>
  <cp:lastModifiedBy>Ирина Викторовна Иванкина</cp:lastModifiedBy>
  <cp:revision>1</cp:revision>
  <dcterms:created xsi:type="dcterms:W3CDTF">2014-11-18T07:18:00Z</dcterms:created>
  <dcterms:modified xsi:type="dcterms:W3CDTF">2014-11-18T07:18:00Z</dcterms:modified>
</cp:coreProperties>
</file>