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F776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776A0" w:rsidRPr="00F7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76A0" w:rsidRPr="00F776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17AB5" w:rsidRPr="00B17AB5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>1 699 555,50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1B2BF1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17AB5" w:rsidRPr="001249DE" w:rsidTr="001B2BF1">
        <w:trPr>
          <w:trHeight w:val="435"/>
        </w:trPr>
        <w:tc>
          <w:tcPr>
            <w:tcW w:w="1701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426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B7E6C" w:rsidRDefault="00B17AB5" w:rsidP="000666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17AB5" w:rsidRPr="001249DE" w:rsidTr="001B2BF1">
        <w:trPr>
          <w:trHeight w:val="480"/>
        </w:trPr>
        <w:tc>
          <w:tcPr>
            <w:tcW w:w="1701" w:type="dxa"/>
          </w:tcPr>
          <w:p w:rsidR="00B17AB5" w:rsidRPr="001249DE" w:rsidRDefault="00B17AB5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17AB5" w:rsidRPr="001249DE" w:rsidRDefault="00B17AB5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249DE" w:rsidRDefault="00B17AB5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F75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76A0" w:rsidRPr="00F776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="00B17AB5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="00B17AB5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4F75B6"/>
    <w:rsid w:val="0057285D"/>
    <w:rsid w:val="005A7E69"/>
    <w:rsid w:val="00633B4C"/>
    <w:rsid w:val="00653CE6"/>
    <w:rsid w:val="0068262A"/>
    <w:rsid w:val="007A1EBA"/>
    <w:rsid w:val="007C6F41"/>
    <w:rsid w:val="00831B9B"/>
    <w:rsid w:val="008342B8"/>
    <w:rsid w:val="00865928"/>
    <w:rsid w:val="008C1A4B"/>
    <w:rsid w:val="00943E95"/>
    <w:rsid w:val="009662E7"/>
    <w:rsid w:val="009E4D64"/>
    <w:rsid w:val="009F32F9"/>
    <w:rsid w:val="00A568B7"/>
    <w:rsid w:val="00A65A53"/>
    <w:rsid w:val="00A766C4"/>
    <w:rsid w:val="00B17AB5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776A0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3</cp:revision>
  <cp:lastPrinted>2014-10-30T13:01:00Z</cp:lastPrinted>
  <dcterms:created xsi:type="dcterms:W3CDTF">2014-10-31T11:34:00Z</dcterms:created>
  <dcterms:modified xsi:type="dcterms:W3CDTF">2014-11-06T11:03:00Z</dcterms:modified>
</cp:coreProperties>
</file>