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Pr="00BE6D11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62E7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</w:t>
      </w:r>
      <w:r w:rsidR="00BE6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96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bookmarkStart w:id="0" w:name="_GoBack"/>
      <w:bookmarkEnd w:id="0"/>
      <w:r w:rsidR="00096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</w:t>
      </w:r>
    </w:p>
    <w:p w:rsidR="00E51390" w:rsidRPr="00653CE6" w:rsidRDefault="00E5139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Default="00FF3B5C" w:rsidP="006F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6D1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E6D11" w:rsidRPr="00BE6D1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F115B"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6F115B" w:rsidRPr="00633B4C" w:rsidRDefault="006F115B" w:rsidP="006F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6F115B" w:rsidRDefault="00FF3B5C" w:rsidP="00026A4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является:</w:t>
      </w:r>
      <w:r w:rsidR="007E4A41" w:rsidRPr="007E4A41">
        <w:t xml:space="preserve"> </w:t>
      </w:r>
      <w:r w:rsidR="00C47971" w:rsidRPr="006F115B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 w:rsidR="006F115B" w:rsidRPr="006F115B">
        <w:rPr>
          <w:rFonts w:ascii="Times New Roman" w:hAnsi="Times New Roman" w:cs="Times New Roman"/>
          <w:sz w:val="24"/>
          <w:szCs w:val="24"/>
        </w:rPr>
        <w:t>.</w:t>
      </w:r>
    </w:p>
    <w:p w:rsidR="006F115B" w:rsidRPr="006F115B" w:rsidRDefault="006F115B" w:rsidP="006F115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15B" w:rsidRDefault="00FF3B5C" w:rsidP="006F1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</w:t>
      </w:r>
      <w:r w:rsidR="00BE6D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96927">
        <w:rPr>
          <w:rFonts w:ascii="Times New Roman" w:eastAsia="Times New Roman" w:hAnsi="Times New Roman" w:cs="Times New Roman"/>
          <w:sz w:val="24"/>
          <w:szCs w:val="24"/>
          <w:lang w:eastAsia="ru-RU"/>
        </w:rPr>
        <w:t>171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BE6D1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E6D11" w:rsidRPr="00BE6D1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F115B"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6F115B" w:rsidRPr="00633B4C" w:rsidRDefault="006F115B" w:rsidP="006F1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15B" w:rsidRPr="00E16053" w:rsidRDefault="00FF3B5C" w:rsidP="00026A4D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предмета</w:t>
      </w:r>
      <w:r w:rsidR="000C4DED"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6F115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3B3"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16053" w:rsidRPr="00E16053">
        <w:rPr>
          <w:rFonts w:ascii="Times New Roman" w:eastAsia="Calibri" w:hAnsi="Times New Roman" w:cs="Times New Roman"/>
          <w:sz w:val="24"/>
          <w:szCs w:val="24"/>
        </w:rPr>
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E16053" w:rsidRPr="00E16053">
        <w:rPr>
          <w:rFonts w:ascii="Times New Roman" w:hAnsi="Times New Roman" w:cs="Times New Roman"/>
          <w:sz w:val="24"/>
          <w:szCs w:val="24"/>
        </w:rPr>
        <w:t>постановлением Правительства Ивановской области от 15.04.2013 № 134-п.</w:t>
      </w:r>
      <w:r w:rsidR="007613B3" w:rsidRPr="00E160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160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5B6C" w:rsidRPr="006F115B" w:rsidRDefault="00FF3B5C" w:rsidP="006F115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F3B5C" w:rsidRPr="00BE6D11" w:rsidRDefault="00825B6C" w:rsidP="006F1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F3B5C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  (максимальная)   цена   </w:t>
      </w:r>
      <w:r w:rsidR="008342B8" w:rsidRPr="00633B4C">
        <w:rPr>
          <w:rFonts w:ascii="Times New Roman" w:hAnsi="Times New Roman" w:cs="Times New Roman"/>
          <w:sz w:val="24"/>
          <w:szCs w:val="24"/>
        </w:rPr>
        <w:t>контракта</w:t>
      </w:r>
      <w:r w:rsidR="00A65A53" w:rsidRPr="00BE6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  <w:r w:rsidR="00BE6D11" w:rsidRPr="00BE6D11">
        <w:rPr>
          <w:rFonts w:ascii="Times New Roman" w:eastAsia="Calibri" w:hAnsi="Times New Roman" w:cs="Times New Roman"/>
          <w:sz w:val="24"/>
          <w:szCs w:val="24"/>
        </w:rPr>
        <w:t>1</w:t>
      </w:r>
      <w:r w:rsidR="00096927">
        <w:rPr>
          <w:rFonts w:ascii="Times New Roman" w:eastAsia="Calibri" w:hAnsi="Times New Roman" w:cs="Times New Roman"/>
          <w:sz w:val="24"/>
          <w:szCs w:val="24"/>
        </w:rPr>
        <w:t> 699 555</w:t>
      </w:r>
      <w:r w:rsidR="00BE6D11" w:rsidRPr="00BE6D11">
        <w:rPr>
          <w:rFonts w:ascii="Times New Roman" w:eastAsia="Calibri" w:hAnsi="Times New Roman" w:cs="Times New Roman"/>
          <w:sz w:val="24"/>
          <w:szCs w:val="24"/>
        </w:rPr>
        <w:t>,</w:t>
      </w:r>
      <w:r w:rsidR="00635E54">
        <w:rPr>
          <w:rFonts w:ascii="Times New Roman" w:eastAsia="Calibri" w:hAnsi="Times New Roman" w:cs="Times New Roman"/>
          <w:sz w:val="24"/>
          <w:szCs w:val="24"/>
        </w:rPr>
        <w:t>5</w:t>
      </w:r>
      <w:r w:rsidR="00BE6D11" w:rsidRPr="00BE6D11">
        <w:rPr>
          <w:rFonts w:ascii="Times New Roman" w:eastAsia="Calibri" w:hAnsi="Times New Roman" w:cs="Times New Roman"/>
          <w:sz w:val="24"/>
          <w:szCs w:val="24"/>
        </w:rPr>
        <w:t>0</w:t>
      </w:r>
      <w:r w:rsidR="00BE6D11" w:rsidRPr="00BE6D11">
        <w:rPr>
          <w:rFonts w:ascii="Times New Roman" w:eastAsia="Calibri" w:hAnsi="Times New Roman" w:cs="Times New Roman"/>
        </w:rPr>
        <w:t xml:space="preserve"> </w:t>
      </w:r>
      <w:r w:rsidR="00FF3B5C" w:rsidRPr="00BE6D1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6F115B" w:rsidRPr="00633B4C" w:rsidRDefault="006F115B" w:rsidP="006F1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Default="00FF3B5C" w:rsidP="006F115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9692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F115B" w:rsidRPr="00633B4C" w:rsidRDefault="006F115B" w:rsidP="006F1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633B4C" w:rsidRDefault="00FF3B5C" w:rsidP="006F1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6F1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843"/>
        <w:gridCol w:w="284"/>
        <w:gridCol w:w="8221"/>
      </w:tblGrid>
      <w:tr w:rsidR="006F115B" w:rsidRPr="00FD76CF" w:rsidTr="00E16053">
        <w:trPr>
          <w:trHeight w:val="454"/>
        </w:trPr>
        <w:tc>
          <w:tcPr>
            <w:tcW w:w="1843" w:type="dxa"/>
          </w:tcPr>
          <w:p w:rsidR="006F115B" w:rsidRPr="00FD76CF" w:rsidRDefault="006F115B" w:rsidP="009A37D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84" w:type="dxa"/>
          </w:tcPr>
          <w:p w:rsidR="006F115B" w:rsidRPr="00FD76CF" w:rsidRDefault="006F115B" w:rsidP="009A37DA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1" w:type="dxa"/>
          </w:tcPr>
          <w:p w:rsidR="006F115B" w:rsidRPr="00FD76CF" w:rsidRDefault="006F115B" w:rsidP="009A37DA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6F115B" w:rsidRPr="00FD76CF" w:rsidTr="00E16053">
        <w:trPr>
          <w:trHeight w:val="696"/>
        </w:trPr>
        <w:tc>
          <w:tcPr>
            <w:tcW w:w="1843" w:type="dxa"/>
          </w:tcPr>
          <w:p w:rsidR="006F115B" w:rsidRPr="00FD76CF" w:rsidRDefault="006F115B" w:rsidP="009A37D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284" w:type="dxa"/>
          </w:tcPr>
          <w:p w:rsidR="006F115B" w:rsidRPr="00FD76CF" w:rsidRDefault="006F115B" w:rsidP="009A37DA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1" w:type="dxa"/>
          </w:tcPr>
          <w:p w:rsidR="006F115B" w:rsidRPr="00FD76CF" w:rsidRDefault="006F115B" w:rsidP="009A37DA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FD76CF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6F115B" w:rsidRPr="00FD76CF" w:rsidTr="00E16053">
        <w:trPr>
          <w:trHeight w:val="787"/>
        </w:trPr>
        <w:tc>
          <w:tcPr>
            <w:tcW w:w="1843" w:type="dxa"/>
          </w:tcPr>
          <w:p w:rsidR="006F115B" w:rsidRPr="00FD76CF" w:rsidRDefault="006F115B" w:rsidP="009A37D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284" w:type="dxa"/>
          </w:tcPr>
          <w:p w:rsidR="006F115B" w:rsidRPr="00FD76CF" w:rsidRDefault="006F115B" w:rsidP="009A37DA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F115B" w:rsidRPr="00FD76CF" w:rsidRDefault="006F115B" w:rsidP="009A37DA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6F115B" w:rsidRPr="00FD76CF" w:rsidTr="00E16053">
        <w:trPr>
          <w:trHeight w:val="675"/>
        </w:trPr>
        <w:tc>
          <w:tcPr>
            <w:tcW w:w="1843" w:type="dxa"/>
            <w:hideMark/>
          </w:tcPr>
          <w:p w:rsidR="006F115B" w:rsidRPr="00FD76CF" w:rsidRDefault="00635E54" w:rsidP="009A37D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Л.П.Т</w:t>
            </w:r>
            <w:r w:rsidR="00E16053">
              <w:rPr>
                <w:rFonts w:ascii="Times New Roman" w:hAnsi="Times New Roman" w:cs="Times New Roman"/>
                <w:sz w:val="24"/>
                <w:szCs w:val="24"/>
              </w:rPr>
              <w:t>рубникова</w:t>
            </w:r>
            <w:proofErr w:type="spellEnd"/>
            <w:r w:rsidR="006F115B" w:rsidRPr="00FD76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F115B" w:rsidRPr="00FD76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4" w:type="dxa"/>
            <w:hideMark/>
          </w:tcPr>
          <w:p w:rsidR="006F115B" w:rsidRPr="00FD76CF" w:rsidRDefault="006F115B" w:rsidP="009A37DA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1" w:type="dxa"/>
            <w:hideMark/>
          </w:tcPr>
          <w:p w:rsidR="006F115B" w:rsidRPr="00FD76CF" w:rsidRDefault="00635E54" w:rsidP="009A37DA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6F115B" w:rsidRPr="00FD76C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BE6D1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E6D11" w:rsidRPr="00BE6D1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E6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</w:t>
      </w:r>
      <w:r w:rsidR="00BE6D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96927">
        <w:rPr>
          <w:rFonts w:ascii="Times New Roman" w:eastAsia="Times New Roman" w:hAnsi="Times New Roman" w:cs="Times New Roman"/>
          <w:sz w:val="24"/>
          <w:szCs w:val="24"/>
          <w:lang w:eastAsia="ru-RU"/>
        </w:rPr>
        <w:t>171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096"/>
        <w:gridCol w:w="4110"/>
      </w:tblGrid>
      <w:tr w:rsidR="006F115B" w:rsidRPr="00FD76CF" w:rsidTr="006F115B">
        <w:trPr>
          <w:trHeight w:val="363"/>
        </w:trPr>
        <w:tc>
          <w:tcPr>
            <w:tcW w:w="6096" w:type="dxa"/>
            <w:shd w:val="clear" w:color="auto" w:fill="auto"/>
          </w:tcPr>
          <w:p w:rsidR="006F115B" w:rsidRPr="00FD76CF" w:rsidRDefault="006F115B" w:rsidP="009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F115B" w:rsidRPr="00FD76CF" w:rsidRDefault="006F115B" w:rsidP="009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D76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______________/Н.Б. Абрамова/</w:t>
            </w:r>
          </w:p>
        </w:tc>
      </w:tr>
      <w:tr w:rsidR="006F115B" w:rsidRPr="00FD76CF" w:rsidTr="006F115B">
        <w:trPr>
          <w:trHeight w:val="368"/>
        </w:trPr>
        <w:tc>
          <w:tcPr>
            <w:tcW w:w="6096" w:type="dxa"/>
            <w:shd w:val="clear" w:color="auto" w:fill="auto"/>
          </w:tcPr>
          <w:p w:rsidR="006F115B" w:rsidRPr="00FD76CF" w:rsidRDefault="006F115B" w:rsidP="009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F115B" w:rsidRPr="00FD76CF" w:rsidRDefault="006F115B" w:rsidP="009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________________/Е.Л. Седых/</w:t>
            </w:r>
          </w:p>
        </w:tc>
      </w:tr>
      <w:tr w:rsidR="006F115B" w:rsidRPr="00FD76CF" w:rsidTr="006F115B">
        <w:trPr>
          <w:trHeight w:val="361"/>
        </w:trPr>
        <w:tc>
          <w:tcPr>
            <w:tcW w:w="6096" w:type="dxa"/>
            <w:shd w:val="clear" w:color="auto" w:fill="auto"/>
          </w:tcPr>
          <w:p w:rsidR="006F115B" w:rsidRPr="00FD76CF" w:rsidRDefault="006F115B" w:rsidP="009A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F115B" w:rsidRPr="00FD76CF" w:rsidRDefault="006F115B" w:rsidP="009A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________________/И.В. Иванкина/</w:t>
            </w:r>
          </w:p>
        </w:tc>
      </w:tr>
      <w:tr w:rsidR="006F115B" w:rsidRPr="00FD76CF" w:rsidTr="006F115B">
        <w:trPr>
          <w:trHeight w:val="366"/>
        </w:trPr>
        <w:tc>
          <w:tcPr>
            <w:tcW w:w="6096" w:type="dxa"/>
            <w:shd w:val="clear" w:color="auto" w:fill="auto"/>
          </w:tcPr>
          <w:p w:rsidR="006F115B" w:rsidRPr="00FD76CF" w:rsidRDefault="006F115B" w:rsidP="009A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F115B" w:rsidRPr="00FD76CF" w:rsidRDefault="006F115B" w:rsidP="00E16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E16053">
              <w:rPr>
                <w:rFonts w:ascii="Times New Roman" w:hAnsi="Times New Roman" w:cs="Times New Roman"/>
                <w:sz w:val="24"/>
                <w:szCs w:val="24"/>
              </w:rPr>
              <w:t xml:space="preserve">Л.П. </w:t>
            </w:r>
            <w:proofErr w:type="spellStart"/>
            <w:r w:rsidR="00E16053">
              <w:rPr>
                <w:rFonts w:ascii="Times New Roman" w:hAnsi="Times New Roman" w:cs="Times New Roman"/>
                <w:sz w:val="24"/>
                <w:szCs w:val="24"/>
              </w:rPr>
              <w:t>Трубникова</w:t>
            </w:r>
            <w:proofErr w:type="spellEnd"/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F115B" w:rsidRPr="00FD76CF" w:rsidTr="006F115B">
        <w:trPr>
          <w:trHeight w:val="366"/>
        </w:trPr>
        <w:tc>
          <w:tcPr>
            <w:tcW w:w="6096" w:type="dxa"/>
            <w:shd w:val="clear" w:color="auto" w:fill="auto"/>
          </w:tcPr>
          <w:p w:rsidR="006F115B" w:rsidRPr="00FD76CF" w:rsidRDefault="006F115B" w:rsidP="006F115B">
            <w:pPr>
              <w:tabs>
                <w:tab w:val="left" w:pos="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110" w:type="dxa"/>
            <w:shd w:val="clear" w:color="auto" w:fill="auto"/>
          </w:tcPr>
          <w:p w:rsidR="006F115B" w:rsidRPr="00FD76CF" w:rsidRDefault="006F115B" w:rsidP="009A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/</w:t>
            </w:r>
          </w:p>
        </w:tc>
      </w:tr>
    </w:tbl>
    <w:p w:rsidR="006F115B" w:rsidRPr="00FD76CF" w:rsidRDefault="006F115B" w:rsidP="006F11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E16053">
      <w:pgSz w:w="11906" w:h="16838"/>
      <w:pgMar w:top="425" w:right="709" w:bottom="425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0D17"/>
    <w:multiLevelType w:val="hybridMultilevel"/>
    <w:tmpl w:val="820446E0"/>
    <w:lvl w:ilvl="0" w:tplc="B0BCBBBA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2204F"/>
    <w:multiLevelType w:val="hybridMultilevel"/>
    <w:tmpl w:val="1A2445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26A4D"/>
    <w:rsid w:val="0008418D"/>
    <w:rsid w:val="00096927"/>
    <w:rsid w:val="000C4DED"/>
    <w:rsid w:val="001249DE"/>
    <w:rsid w:val="0014300D"/>
    <w:rsid w:val="00283E90"/>
    <w:rsid w:val="00310DFC"/>
    <w:rsid w:val="003559D6"/>
    <w:rsid w:val="004355A9"/>
    <w:rsid w:val="0057285D"/>
    <w:rsid w:val="005A7E69"/>
    <w:rsid w:val="00633B4C"/>
    <w:rsid w:val="00635E54"/>
    <w:rsid w:val="00653CE6"/>
    <w:rsid w:val="0068262A"/>
    <w:rsid w:val="006F115B"/>
    <w:rsid w:val="007613B3"/>
    <w:rsid w:val="00787DE6"/>
    <w:rsid w:val="007A1EBA"/>
    <w:rsid w:val="007C6F41"/>
    <w:rsid w:val="007E4A41"/>
    <w:rsid w:val="00825B6C"/>
    <w:rsid w:val="00831B9B"/>
    <w:rsid w:val="008342B8"/>
    <w:rsid w:val="008549FD"/>
    <w:rsid w:val="00943E95"/>
    <w:rsid w:val="009662E7"/>
    <w:rsid w:val="009E4D64"/>
    <w:rsid w:val="009F32F9"/>
    <w:rsid w:val="00A568B7"/>
    <w:rsid w:val="00A65A53"/>
    <w:rsid w:val="00A7311D"/>
    <w:rsid w:val="00B3207F"/>
    <w:rsid w:val="00B4682C"/>
    <w:rsid w:val="00BE6D11"/>
    <w:rsid w:val="00C47971"/>
    <w:rsid w:val="00C677B2"/>
    <w:rsid w:val="00CC0AAA"/>
    <w:rsid w:val="00D434D0"/>
    <w:rsid w:val="00D52458"/>
    <w:rsid w:val="00E16053"/>
    <w:rsid w:val="00E419A3"/>
    <w:rsid w:val="00E4340A"/>
    <w:rsid w:val="00E51390"/>
    <w:rsid w:val="00E851EC"/>
    <w:rsid w:val="00ED1127"/>
    <w:rsid w:val="00F14FE2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Любовь Павловна Трубникова</cp:lastModifiedBy>
  <cp:revision>9</cp:revision>
  <cp:lastPrinted>2014-11-06T07:49:00Z</cp:lastPrinted>
  <dcterms:created xsi:type="dcterms:W3CDTF">2014-11-06T06:22:00Z</dcterms:created>
  <dcterms:modified xsi:type="dcterms:W3CDTF">2014-11-06T07:49:00Z</dcterms:modified>
</cp:coreProperties>
</file>