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71" w:rsidRPr="00150871" w:rsidRDefault="00150871" w:rsidP="001508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0871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Закупка №0133300001714000112</w:t>
      </w:r>
    </w:p>
    <w:p w:rsidR="00150871" w:rsidRPr="00150871" w:rsidRDefault="00150871" w:rsidP="00150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0871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Опубликовано 17.03.2014 16:26 (</w:t>
      </w:r>
      <w:proofErr w:type="gramStart"/>
      <w:r w:rsidRPr="00150871">
        <w:rPr>
          <w:rFonts w:ascii="Times New Roman" w:eastAsia="Times New Roman" w:hAnsi="Times New Roman" w:cs="Times New Roman"/>
          <w:sz w:val="18"/>
          <w:szCs w:val="18"/>
          <w:lang w:eastAsia="ru-RU"/>
        </w:rPr>
        <w:t>МСК</w:t>
      </w:r>
      <w:proofErr w:type="gramEnd"/>
      <w:r w:rsidRPr="001508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(СВГ+4) Москва, стандартное время) (по местному времени организации, осуществляющей закупку)</w:t>
      </w:r>
    </w:p>
    <w:tbl>
      <w:tblPr>
        <w:tblW w:w="233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4"/>
      </w:tblGrid>
      <w:tr w:rsidR="00150871" w:rsidRPr="00150871" w:rsidTr="00150871"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150871" w:rsidRPr="00150871" w:rsidRDefault="00150871" w:rsidP="0015087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508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Извещение в редакции от 17.03.2014 г. №1 </w:t>
      </w:r>
    </w:p>
    <w:p w:rsidR="00150871" w:rsidRPr="00150871" w:rsidRDefault="00150871" w:rsidP="001508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</w:pPr>
      <w:r w:rsidRPr="00150871"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  <w:t>Общая информация о закупке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5117"/>
      </w:tblGrid>
      <w:tr w:rsidR="00150871" w:rsidRPr="00150871" w:rsidTr="00150871"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50871" w:rsidRPr="00150871" w:rsidTr="00150871"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электронной площадки в </w:t>
            </w:r>
            <w:proofErr w:type="spellStart"/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информационнно</w:t>
            </w:r>
            <w:proofErr w:type="spellEnd"/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tr w:rsidR="00150871" w:rsidRPr="00150871" w:rsidTr="00150871"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Адрес электронной площадки в </w:t>
            </w:r>
            <w:proofErr w:type="spellStart"/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информационнно</w:t>
            </w:r>
            <w:proofErr w:type="spellEnd"/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50871" w:rsidRPr="00150871" w:rsidTr="00150871"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Уполномоченный орган </w:t>
            </w: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hyperlink r:id="rId6" w:tgtFrame="_blank" w:history="1">
              <w:r w:rsidRPr="00150871">
                <w:rPr>
                  <w:rFonts w:ascii="Times New Roman" w:eastAsia="Times New Roman" w:hAnsi="Times New Roman" w:cs="Times New Roman"/>
                  <w:color w:val="0075C5"/>
                  <w:sz w:val="24"/>
                  <w:szCs w:val="24"/>
                  <w:lang w:eastAsia="ru-RU"/>
                </w:rPr>
                <w:t xml:space="preserve">Администрация города Иванова </w:t>
              </w:r>
            </w:hyperlink>
          </w:p>
        </w:tc>
      </w:tr>
      <w:tr w:rsidR="00150871" w:rsidRPr="00150871" w:rsidTr="00150871"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Оказание услуг по сопровождению программного обеспечения, проведению </w:t>
            </w:r>
            <w:proofErr w:type="spellStart"/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профилактико</w:t>
            </w:r>
            <w:proofErr w:type="spellEnd"/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-технических работ по защите персональных данных</w:t>
            </w:r>
          </w:p>
        </w:tc>
      </w:tr>
      <w:tr w:rsidR="00150871" w:rsidRPr="00150871" w:rsidTr="00150871"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Подача заявок</w:t>
            </w:r>
          </w:p>
        </w:tc>
      </w:tr>
    </w:tbl>
    <w:p w:rsidR="00150871" w:rsidRPr="00150871" w:rsidRDefault="00150871" w:rsidP="001508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</w:pPr>
      <w:r w:rsidRPr="00150871"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7434"/>
      </w:tblGrid>
      <w:tr w:rsidR="00150871" w:rsidRPr="00150871" w:rsidTr="00150871"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50871" w:rsidRPr="00150871" w:rsidTr="00150871"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50871" w:rsidRPr="00150871" w:rsidTr="00150871"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50871" w:rsidRPr="00150871" w:rsidTr="00150871"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Ответственное должностное лицо не указано </w:t>
            </w:r>
          </w:p>
        </w:tc>
      </w:tr>
      <w:tr w:rsidR="00150871" w:rsidRPr="00150871" w:rsidTr="00150871"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150871" w:rsidRPr="00150871" w:rsidTr="00150871"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7-4932-594607</w:t>
            </w:r>
          </w:p>
        </w:tc>
      </w:tr>
      <w:tr w:rsidR="00150871" w:rsidRPr="00150871" w:rsidTr="00150871"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50871" w:rsidRPr="00150871" w:rsidTr="00150871"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Заказчик: Ивановский городской комитет по управлению имуществом; Место нахождения/почтовый адрес: 153000, Российская Федерация, Ивановская область, Иваново г, </w:t>
            </w:r>
            <w:proofErr w:type="spellStart"/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</w:t>
            </w:r>
            <w:proofErr w:type="gramStart"/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.Р</w:t>
            </w:r>
            <w:proofErr w:type="gramEnd"/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еволюции</w:t>
            </w:r>
            <w:proofErr w:type="spellEnd"/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д.6, оф.1117; Адрес электронной почты: gkui@mail.ru; Номер контактного телефона:7-4932-325424; Ответственное должностное лицо: Леонтьев Александр Николаевич </w:t>
            </w:r>
          </w:p>
        </w:tc>
      </w:tr>
    </w:tbl>
    <w:p w:rsidR="00150871" w:rsidRPr="00150871" w:rsidRDefault="00150871" w:rsidP="001508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</w:pPr>
      <w:r w:rsidRPr="00150871"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3"/>
        <w:gridCol w:w="6202"/>
      </w:tblGrid>
      <w:tr w:rsidR="00150871" w:rsidRPr="00150871" w:rsidTr="00150871"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17.03.2014 18:00</w:t>
            </w:r>
          </w:p>
        </w:tc>
      </w:tr>
      <w:tr w:rsidR="00150871" w:rsidRPr="00150871" w:rsidTr="00150871"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25.03.2014 08:00</w:t>
            </w:r>
          </w:p>
        </w:tc>
      </w:tr>
      <w:tr w:rsidR="00150871" w:rsidRPr="00150871" w:rsidTr="00150871"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150871" w:rsidRPr="00150871" w:rsidTr="00150871"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50871" w:rsidRPr="00150871" w:rsidTr="00150871"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окончания срока рассмотрения первых частей </w:t>
            </w: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26.03.2014</w:t>
            </w:r>
          </w:p>
        </w:tc>
      </w:tr>
      <w:tr w:rsidR="00150871" w:rsidRPr="00150871" w:rsidTr="00150871"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31.03.2014</w:t>
            </w:r>
          </w:p>
        </w:tc>
      </w:tr>
      <w:tr w:rsidR="00150871" w:rsidRPr="00150871" w:rsidTr="00150871"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10:30</w:t>
            </w:r>
          </w:p>
        </w:tc>
      </w:tr>
      <w:tr w:rsidR="00150871" w:rsidRPr="00150871" w:rsidTr="00150871"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Описание объекта закупки в соответствии с документацией об электронном аукционе </w:t>
            </w:r>
          </w:p>
        </w:tc>
      </w:tr>
    </w:tbl>
    <w:p w:rsidR="00150871" w:rsidRPr="00150871" w:rsidRDefault="00150871" w:rsidP="001508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</w:pPr>
      <w:r w:rsidRPr="00150871"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1160"/>
        <w:gridCol w:w="1212"/>
        <w:gridCol w:w="1133"/>
        <w:gridCol w:w="833"/>
        <w:gridCol w:w="1047"/>
      </w:tblGrid>
      <w:tr w:rsidR="00150871" w:rsidRPr="00150871" w:rsidTr="00150871"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Код по ОКПД</w:t>
            </w: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1508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ед</w:t>
            </w:r>
            <w:proofErr w:type="gramStart"/>
            <w:r w:rsidRPr="001508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.и</w:t>
            </w:r>
            <w:proofErr w:type="gramEnd"/>
            <w:r w:rsidRPr="001508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зм</w:t>
            </w:r>
            <w:proofErr w:type="spellEnd"/>
            <w:r w:rsidRPr="001508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</w:tr>
      <w:tr w:rsidR="00150871" w:rsidRPr="00150871" w:rsidTr="00150871"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Оказание услуг по сопровождению программного обеспечения, проведению </w:t>
            </w:r>
            <w:proofErr w:type="spellStart"/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профилактико</w:t>
            </w:r>
            <w:proofErr w:type="spellEnd"/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-технических работ по защите персональных данных</w:t>
            </w: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72.22.14.000</w:t>
            </w: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180000,00</w:t>
            </w:r>
          </w:p>
        </w:tc>
      </w:tr>
      <w:tr w:rsidR="00150871" w:rsidRPr="00150871" w:rsidTr="00150871">
        <w:tc>
          <w:tcPr>
            <w:tcW w:w="0" w:type="auto"/>
            <w:gridSpan w:val="5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180000,00 </w:t>
            </w:r>
          </w:p>
        </w:tc>
      </w:tr>
    </w:tbl>
    <w:p w:rsidR="00150871" w:rsidRPr="00150871" w:rsidRDefault="00150871" w:rsidP="001508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</w:pPr>
      <w:r w:rsidRPr="00150871"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8"/>
        <w:gridCol w:w="3537"/>
      </w:tblGrid>
      <w:tr w:rsidR="00150871" w:rsidRPr="00150871" w:rsidTr="00150871"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50871" w:rsidRPr="00150871" w:rsidTr="00150871"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Единые требования к участникам (в соответствии с частью 1 Статьи 31 Федерального закона № 44-ФЗ)</w:t>
            </w: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дополнительная информация к требованию отсутствует </w:t>
            </w:r>
          </w:p>
        </w:tc>
      </w:tr>
      <w:tr w:rsidR="00150871" w:rsidRPr="00150871" w:rsidTr="00150871"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</w:tbl>
    <w:p w:rsidR="00150871" w:rsidRPr="00150871" w:rsidRDefault="00150871" w:rsidP="001508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</w:pPr>
      <w:r w:rsidRPr="00150871">
        <w:rPr>
          <w:rFonts w:ascii="Times New Roman" w:eastAsia="Times New Roman" w:hAnsi="Times New Roman" w:cs="Times New Roman"/>
          <w:b/>
          <w:bCs/>
          <w:color w:val="383838"/>
          <w:sz w:val="21"/>
          <w:szCs w:val="21"/>
          <w:lang w:eastAsia="ru-RU"/>
        </w:rPr>
        <w:t xml:space="preserve">Требования заказчика Ивановский городской комитет по управлению имуществом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50871" w:rsidRPr="00150871" w:rsidTr="00150871"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2"/>
              <w:gridCol w:w="6753"/>
            </w:tblGrid>
            <w:tr w:rsidR="00150871" w:rsidRPr="00150871" w:rsidTr="00150871">
              <w:tc>
                <w:tcPr>
                  <w:tcW w:w="0" w:type="auto"/>
                  <w:vAlign w:val="center"/>
                  <w:hideMark/>
                </w:tcPr>
                <w:p w:rsidR="00150871" w:rsidRPr="00150871" w:rsidRDefault="00150871" w:rsidP="00150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08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871" w:rsidRPr="00150871" w:rsidRDefault="00150871" w:rsidP="00150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08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180000,00 Российский рубль</w:t>
                  </w:r>
                </w:p>
              </w:tc>
            </w:tr>
            <w:tr w:rsidR="00150871" w:rsidRPr="00150871" w:rsidTr="00150871">
              <w:tc>
                <w:tcPr>
                  <w:tcW w:w="0" w:type="auto"/>
                  <w:vAlign w:val="center"/>
                  <w:hideMark/>
                </w:tcPr>
                <w:p w:rsidR="00150871" w:rsidRPr="00150871" w:rsidRDefault="00150871" w:rsidP="00150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08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Место поставки товара, выполнения работы,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871" w:rsidRPr="00150871" w:rsidRDefault="00150871" w:rsidP="00150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1508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г. Иваново, пл. Революции, д.6, г. Иваново, пл. Революции, д.4</w:t>
                  </w:r>
                  <w:proofErr w:type="gramEnd"/>
                </w:p>
              </w:tc>
            </w:tr>
            <w:tr w:rsidR="00150871" w:rsidRPr="00150871" w:rsidTr="00150871">
              <w:tc>
                <w:tcPr>
                  <w:tcW w:w="0" w:type="auto"/>
                  <w:vAlign w:val="center"/>
                  <w:hideMark/>
                </w:tcPr>
                <w:p w:rsidR="00150871" w:rsidRPr="00150871" w:rsidRDefault="00150871" w:rsidP="00150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08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871" w:rsidRPr="00150871" w:rsidRDefault="00150871" w:rsidP="00150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08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Оказание услуг осуществляется в три этапа: первый этап оказания услуг – </w:t>
                  </w:r>
                  <w:proofErr w:type="gramStart"/>
                  <w:r w:rsidRPr="001508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 даты заключения</w:t>
                  </w:r>
                  <w:proofErr w:type="gramEnd"/>
                  <w:r w:rsidRPr="001508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контракта до 30.06.2014 г. включительно; второй этап оказания услуг – с 01.07.2014 г. до 30.09.2014 г. включительно; третий этап оказания услуг – с 01.10.2014 г. до 31.12.2014 г. включительно</w:t>
                  </w:r>
                </w:p>
              </w:tc>
            </w:tr>
          </w:tbl>
          <w:p w:rsidR="00150871" w:rsidRPr="00150871" w:rsidRDefault="00150871" w:rsidP="0015087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0"/>
              <w:gridCol w:w="5735"/>
            </w:tblGrid>
            <w:tr w:rsidR="00150871" w:rsidRPr="00150871" w:rsidTr="00150871">
              <w:tc>
                <w:tcPr>
                  <w:tcW w:w="0" w:type="auto"/>
                  <w:vAlign w:val="center"/>
                  <w:hideMark/>
                </w:tcPr>
                <w:p w:rsidR="00150871" w:rsidRPr="00150871" w:rsidRDefault="00150871" w:rsidP="00150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08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871" w:rsidRPr="00150871" w:rsidRDefault="00150871" w:rsidP="00150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08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1800 Российский рубль</w:t>
                  </w:r>
                </w:p>
              </w:tc>
            </w:tr>
            <w:tr w:rsidR="00150871" w:rsidRPr="00150871" w:rsidTr="00150871">
              <w:tc>
                <w:tcPr>
                  <w:tcW w:w="0" w:type="auto"/>
                  <w:vAlign w:val="center"/>
                  <w:hideMark/>
                </w:tcPr>
                <w:p w:rsidR="00150871" w:rsidRPr="00150871" w:rsidRDefault="00150871" w:rsidP="00150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08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Порядок внесения денежных сре</w:t>
                  </w:r>
                  <w:proofErr w:type="gramStart"/>
                  <w:r w:rsidRPr="001508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дств в к</w:t>
                  </w:r>
                  <w:proofErr w:type="gramEnd"/>
                  <w:r w:rsidRPr="001508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871" w:rsidRPr="00150871" w:rsidRDefault="00150871" w:rsidP="00150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08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150871" w:rsidRPr="00150871" w:rsidTr="00150871">
              <w:tc>
                <w:tcPr>
                  <w:tcW w:w="0" w:type="auto"/>
                  <w:vAlign w:val="center"/>
                  <w:hideMark/>
                </w:tcPr>
                <w:p w:rsidR="00150871" w:rsidRPr="00150871" w:rsidRDefault="00150871" w:rsidP="00150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08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Платежные реквизиты для перечисления денежных сре</w:t>
                  </w:r>
                  <w:proofErr w:type="gramStart"/>
                  <w:r w:rsidRPr="001508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дств пр</w:t>
                  </w:r>
                  <w:proofErr w:type="gramEnd"/>
                  <w:r w:rsidRPr="001508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 уклонении участника закупки от заключения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871" w:rsidRPr="00150871" w:rsidRDefault="00150871" w:rsidP="00150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08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p/c 40302810000005000036, л/с 007992720, БИК 042406001 </w:t>
                  </w:r>
                </w:p>
              </w:tc>
            </w:tr>
          </w:tbl>
          <w:p w:rsidR="00150871" w:rsidRPr="00150871" w:rsidRDefault="00150871" w:rsidP="0015087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150871">
              <w:rPr>
                <w:rFonts w:ascii="Times New Roman" w:eastAsia="Times New Roman" w:hAnsi="Times New Roman" w:cs="Times New Roman"/>
                <w:b/>
                <w:bCs/>
                <w:color w:val="383838"/>
                <w:sz w:val="21"/>
                <w:szCs w:val="21"/>
                <w:lang w:eastAsia="ru-RU"/>
              </w:rPr>
              <w:t>Обеспечение исполнения контракта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78"/>
              <w:gridCol w:w="6267"/>
            </w:tblGrid>
            <w:tr w:rsidR="00150871" w:rsidRPr="00150871" w:rsidTr="00150871">
              <w:tc>
                <w:tcPr>
                  <w:tcW w:w="0" w:type="auto"/>
                  <w:vAlign w:val="center"/>
                  <w:hideMark/>
                </w:tcPr>
                <w:p w:rsidR="00150871" w:rsidRPr="00150871" w:rsidRDefault="00150871" w:rsidP="00150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bookmarkStart w:id="0" w:name="_GoBack"/>
                  <w:r w:rsidRPr="001508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Размер обеспечения исполнения </w:t>
                  </w:r>
                  <w:r w:rsidRPr="001508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871" w:rsidRPr="00150871" w:rsidRDefault="00150871" w:rsidP="00150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08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 xml:space="preserve">18000,00 Российский рубль </w:t>
                  </w:r>
                </w:p>
              </w:tc>
            </w:tr>
            <w:tr w:rsidR="00150871" w:rsidRPr="00150871" w:rsidTr="00150871">
              <w:tc>
                <w:tcPr>
                  <w:tcW w:w="0" w:type="auto"/>
                  <w:vAlign w:val="center"/>
                  <w:hideMark/>
                </w:tcPr>
                <w:p w:rsidR="00150871" w:rsidRPr="00150871" w:rsidRDefault="00150871" w:rsidP="00150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08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871" w:rsidRPr="00150871" w:rsidRDefault="00150871" w:rsidP="00150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08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Контракт заключается после предоставления участником электронного аукциона, с которым заключается контра</w:t>
                  </w:r>
                  <w:proofErr w:type="gramStart"/>
                  <w:r w:rsidRPr="001508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кт в ср</w:t>
                  </w:r>
                  <w:proofErr w:type="gramEnd"/>
                  <w:r w:rsidRPr="001508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      </w:r>
                </w:p>
              </w:tc>
            </w:tr>
            <w:tr w:rsidR="00150871" w:rsidRPr="00150871" w:rsidTr="00150871">
              <w:tc>
                <w:tcPr>
                  <w:tcW w:w="0" w:type="auto"/>
                  <w:vAlign w:val="center"/>
                  <w:hideMark/>
                </w:tcPr>
                <w:p w:rsidR="00150871" w:rsidRPr="00150871" w:rsidRDefault="00150871" w:rsidP="00150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08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871" w:rsidRPr="00150871" w:rsidRDefault="00150871" w:rsidP="00150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08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p/c 40302810000005000036, л/с</w:t>
                  </w:r>
                  <w:proofErr w:type="gramStart"/>
                  <w:r w:rsidRPr="001508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,</w:t>
                  </w:r>
                  <w:proofErr w:type="gramEnd"/>
                  <w:r w:rsidRPr="001508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 БИК 042406001 </w:t>
                  </w:r>
                </w:p>
              </w:tc>
            </w:tr>
            <w:tr w:rsidR="00150871" w:rsidRPr="00150871" w:rsidTr="00150871">
              <w:tc>
                <w:tcPr>
                  <w:tcW w:w="0" w:type="auto"/>
                  <w:vAlign w:val="center"/>
                  <w:hideMark/>
                </w:tcPr>
                <w:p w:rsidR="00150871" w:rsidRPr="00150871" w:rsidRDefault="00150871" w:rsidP="00150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08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Дополнительная информация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50871" w:rsidRPr="00150871" w:rsidRDefault="00150871" w:rsidP="00150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150871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Реквизиты для перечисления обеспечения исполнения контракта в соответствии с документацией об электронном аукционе </w:t>
                  </w:r>
                </w:p>
              </w:tc>
            </w:tr>
            <w:bookmarkEnd w:id="0"/>
          </w:tbl>
          <w:p w:rsidR="00150871" w:rsidRPr="00150871" w:rsidRDefault="00150871" w:rsidP="00150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A32190" w:rsidRPr="00150871" w:rsidRDefault="00A32190">
      <w:pPr>
        <w:rPr>
          <w:rFonts w:ascii="Times New Roman" w:hAnsi="Times New Roman" w:cs="Times New Roman"/>
        </w:rPr>
      </w:pPr>
    </w:p>
    <w:sectPr w:rsidR="00A32190" w:rsidRPr="0015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34571"/>
    <w:multiLevelType w:val="multilevel"/>
    <w:tmpl w:val="8BCE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CF"/>
    <w:rsid w:val="00150871"/>
    <w:rsid w:val="00A16ACF"/>
    <w:rsid w:val="00A3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08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0871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150871"/>
    <w:rPr>
      <w:strike w:val="0"/>
      <w:dstrike w:val="0"/>
      <w:color w:val="0075C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15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08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0871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150871"/>
    <w:rPr>
      <w:strike w:val="0"/>
      <w:dstrike w:val="0"/>
      <w:color w:val="0075C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15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002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0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33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3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7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59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2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pgz/public/action/organization/view?source=epz&amp;organizationCode=013330000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2014-03-20T06:23:00Z</dcterms:created>
  <dcterms:modified xsi:type="dcterms:W3CDTF">2014-03-20T06:24:00Z</dcterms:modified>
</cp:coreProperties>
</file>