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0E530F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571B38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0133300001714001219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4F4BF4">
        <w:rPr>
          <w:rFonts w:ascii="Times New Roman" w:hAnsi="Times New Roman"/>
          <w:sz w:val="24"/>
          <w:szCs w:val="24"/>
        </w:rPr>
        <w:t>07.11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4F4BF4" w:rsidRPr="004F4BF4">
        <w:rPr>
          <w:rFonts w:ascii="Times New Roman" w:hAnsi="Times New Roman"/>
          <w:sz w:val="24"/>
          <w:szCs w:val="24"/>
        </w:rPr>
        <w:t>Управление жилищной поли</w:t>
      </w:r>
      <w:r w:rsidR="0041696B">
        <w:rPr>
          <w:rFonts w:ascii="Times New Roman" w:hAnsi="Times New Roman"/>
          <w:sz w:val="24"/>
          <w:szCs w:val="24"/>
        </w:rPr>
        <w:t>тики и ипотечного кредитования А</w:t>
      </w:r>
      <w:bookmarkStart w:id="0" w:name="_GoBack"/>
      <w:bookmarkEnd w:id="0"/>
      <w:r w:rsidR="004F4BF4" w:rsidRPr="004F4BF4">
        <w:rPr>
          <w:rFonts w:ascii="Times New Roman" w:hAnsi="Times New Roman"/>
          <w:sz w:val="24"/>
          <w:szCs w:val="24"/>
        </w:rPr>
        <w:t>дминистрации города Иванова.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571B38">
        <w:rPr>
          <w:rFonts w:ascii="Times New Roman" w:hAnsi="Times New Roman"/>
          <w:sz w:val="24"/>
          <w:szCs w:val="24"/>
        </w:rPr>
        <w:t xml:space="preserve"> № 0133300001714001219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</w:p>
    <w:p w:rsidR="000B5E4E" w:rsidRDefault="004F4BF4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07.11</w:t>
      </w:r>
      <w:r w:rsidR="000B5E4E">
        <w:rPr>
          <w:rFonts w:ascii="Times New Roman" w:hAnsi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220.</w:t>
      </w:r>
      <w:proofErr w:type="gramEnd"/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3.Наименование объекта закупки: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4BF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F4BF4" w:rsidRPr="004F4BF4">
        <w:rPr>
          <w:rFonts w:ascii="Times New Roman" w:hAnsi="Times New Roman"/>
          <w:sz w:val="24"/>
          <w:szCs w:val="24"/>
        </w:rPr>
        <w:t>Приобретение жилого помещения</w:t>
      </w:r>
      <w:r w:rsidRPr="004F4BF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F4B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4F4BF4" w:rsidRPr="004F4BF4">
        <w:rPr>
          <w:rFonts w:ascii="Times New Roman" w:hAnsi="Times New Roman"/>
          <w:sz w:val="24"/>
          <w:szCs w:val="24"/>
        </w:rPr>
        <w:t>1 646 761,00</w:t>
      </w:r>
      <w:r w:rsidR="004F4BF4" w:rsidRPr="004F4BF4">
        <w:rPr>
          <w:rFonts w:ascii="Times New Roman" w:hAnsi="Times New Roman"/>
        </w:rPr>
        <w:t xml:space="preserve"> </w:t>
      </w:r>
      <w:r w:rsidRPr="004F4BF4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571B38">
        <w:rPr>
          <w:rFonts w:ascii="Times New Roman" w:hAnsi="Times New Roman"/>
          <w:sz w:val="24"/>
          <w:szCs w:val="24"/>
        </w:rPr>
        <w:t>м аукционе № 0133300001714001219</w:t>
      </w:r>
      <w:r w:rsidR="003E0F78">
        <w:rPr>
          <w:rFonts w:ascii="Times New Roman" w:hAnsi="Times New Roman"/>
          <w:sz w:val="24"/>
          <w:szCs w:val="24"/>
        </w:rPr>
        <w:t xml:space="preserve"> были размещены «2</w:t>
      </w:r>
      <w:r w:rsidR="003E0F78" w:rsidRPr="003E0F7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» </w:t>
      </w:r>
      <w:r w:rsidR="004F4BF4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709"/>
        <w:gridCol w:w="7513"/>
      </w:tblGrid>
      <w:tr w:rsidR="004F4BF4" w:rsidTr="000E530F">
        <w:trPr>
          <w:trHeight w:val="527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709" w:type="dxa"/>
            <w:hideMark/>
          </w:tcPr>
          <w:p w:rsidR="004F4BF4" w:rsidRPr="00FD76CF" w:rsidRDefault="004F4BF4" w:rsidP="000E530F">
            <w:pPr>
              <w:spacing w:after="0" w:line="240" w:lineRule="auto"/>
              <w:ind w:left="176" w:righ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4F4BF4" w:rsidTr="000E530F">
        <w:trPr>
          <w:trHeight w:val="527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Е.Л. Седых</w:t>
            </w:r>
          </w:p>
        </w:tc>
        <w:tc>
          <w:tcPr>
            <w:tcW w:w="709" w:type="dxa"/>
            <w:hideMark/>
          </w:tcPr>
          <w:p w:rsidR="004F4BF4" w:rsidRPr="00FD76CF" w:rsidRDefault="004F4BF4" w:rsidP="000E530F">
            <w:pPr>
              <w:spacing w:after="0" w:line="240" w:lineRule="auto"/>
              <w:ind w:left="-284" w:firstLine="460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FD76CF">
              <w:rPr>
                <w:rFonts w:ascii="Times New Roman" w:hAnsi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FD76CF">
              <w:rPr>
                <w:rFonts w:ascii="Times New Roman" w:hAnsi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4F4BF4" w:rsidTr="000E530F">
        <w:trPr>
          <w:trHeight w:val="435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709" w:type="dxa"/>
            <w:hideMark/>
          </w:tcPr>
          <w:p w:rsidR="004F4BF4" w:rsidRPr="00FD76CF" w:rsidRDefault="000E530F" w:rsidP="000E530F">
            <w:pPr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4F4BF4" w:rsidTr="000E530F">
        <w:trPr>
          <w:trHeight w:val="638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М.А. Ушакова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ab/>
            </w:r>
            <w:r w:rsidRPr="00FD76C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hideMark/>
          </w:tcPr>
          <w:p w:rsidR="004F4BF4" w:rsidRPr="00FD76CF" w:rsidRDefault="004F4BF4" w:rsidP="000E530F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срока подачи заявок до 08 час. 00 мин. (время московское) «0</w:t>
      </w:r>
      <w:r w:rsidR="004F4BF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» </w:t>
      </w:r>
      <w:r w:rsidR="004F4BF4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0E530F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571B38">
        <w:rPr>
          <w:rFonts w:ascii="Times New Roman" w:hAnsi="Times New Roman"/>
          <w:sz w:val="24"/>
          <w:szCs w:val="24"/>
        </w:rPr>
        <w:t>ый аукцион № 0133300001714001219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XSpec="center" w:tblpY="788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842"/>
        <w:gridCol w:w="1983"/>
        <w:gridCol w:w="2409"/>
        <w:gridCol w:w="1842"/>
        <w:gridCol w:w="1274"/>
      </w:tblGrid>
      <w:tr w:rsidR="000B5E4E" w:rsidTr="000B5E4E">
        <w:trPr>
          <w:trHeight w:val="600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0B5E4E" w:rsidTr="000B5E4E">
        <w:trPr>
          <w:trHeight w:val="400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E4E" w:rsidRDefault="000B5E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E4E" w:rsidRDefault="000B5E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0B5E4E" w:rsidTr="000B5E4E">
        <w:trPr>
          <w:trHeight w:val="1800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571B38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Блинов Дмитрий Михайлович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  <w:p w:rsidR="000B5E4E" w:rsidRDefault="00571B38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370255362754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8D4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Pr="00C45097" w:rsidRDefault="008D4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0B5E4E" w:rsidRDefault="000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Е.Л. Седых</w:t>
            </w:r>
          </w:p>
          <w:p w:rsidR="000B5E4E" w:rsidRDefault="008D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0B5E4E" w:rsidRDefault="008D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М.А. Ушакова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0B5E4E" w:rsidRDefault="000B5E4E" w:rsidP="008D49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D4954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0B5E4E" w:rsidTr="008D4954">
        <w:trPr>
          <w:trHeight w:val="609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Pr="008D4954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______________/ Е.Л. Седых /</w:t>
            </w:r>
          </w:p>
        </w:tc>
      </w:tr>
      <w:tr w:rsidR="000B5E4E" w:rsidTr="000B5E4E">
        <w:trPr>
          <w:trHeight w:val="286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 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Tr="000B5E4E"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 Ушакова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0B5E4E" w:rsidRDefault="000B5E4E" w:rsidP="000B5E4E">
      <w:pPr>
        <w:rPr>
          <w:rFonts w:ascii="Times New Roman" w:hAnsi="Times New Roman"/>
          <w:sz w:val="24"/>
          <w:szCs w:val="24"/>
        </w:rPr>
      </w:pPr>
    </w:p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0E530F"/>
    <w:rsid w:val="003E0F78"/>
    <w:rsid w:val="0041696B"/>
    <w:rsid w:val="004F4BF4"/>
    <w:rsid w:val="00571B38"/>
    <w:rsid w:val="007C1445"/>
    <w:rsid w:val="008D4954"/>
    <w:rsid w:val="009158DD"/>
    <w:rsid w:val="00C4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Мария Александровна Ушакова</cp:lastModifiedBy>
  <cp:revision>5</cp:revision>
  <cp:lastPrinted>2014-11-06T13:27:00Z</cp:lastPrinted>
  <dcterms:created xsi:type="dcterms:W3CDTF">2014-11-06T08:06:00Z</dcterms:created>
  <dcterms:modified xsi:type="dcterms:W3CDTF">2014-11-07T07:14:00Z</dcterms:modified>
</cp:coreProperties>
</file>