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317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317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145C6" w:rsidRDefault="000B5E4E" w:rsidP="000B5E4E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45C6" w:rsidRPr="00256006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56006" w:rsidRPr="00256006">
        <w:rPr>
          <w:rFonts w:ascii="Times New Roman" w:hAnsi="Times New Roman"/>
          <w:sz w:val="24"/>
          <w:szCs w:val="24"/>
        </w:rPr>
        <w:t>2 235 070,50</w:t>
      </w:r>
      <w:r w:rsidR="00256006"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D16C1F">
        <w:rPr>
          <w:rFonts w:ascii="Times New Roman" w:hAnsi="Times New Roman"/>
          <w:sz w:val="24"/>
          <w:szCs w:val="24"/>
        </w:rPr>
        <w:t>17 были размещены «</w:t>
      </w:r>
      <w:r w:rsidR="0025600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8C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70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705E8B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C219F6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705E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2099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8D4954">
        <w:rPr>
          <w:rFonts w:ascii="Times New Roman" w:hAnsi="Times New Roman"/>
          <w:sz w:val="24"/>
          <w:szCs w:val="24"/>
        </w:rPr>
        <w:t>17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705E8B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</w:t>
            </w:r>
            <w:r w:rsidR="0062099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Ивановская Домостроительная компания</w:t>
            </w:r>
            <w:r w:rsidR="0062099C">
              <w:rPr>
                <w:rFonts w:ascii="Times New Roman" w:hAnsi="Times New Roman"/>
              </w:rPr>
              <w:t>»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3728000058</w:t>
            </w:r>
            <w:bookmarkStart w:id="0" w:name="_GoBack"/>
            <w:bookmarkEnd w:id="0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4F4BF4"/>
    <w:rsid w:val="0062099C"/>
    <w:rsid w:val="00705E8B"/>
    <w:rsid w:val="007C1445"/>
    <w:rsid w:val="008D4954"/>
    <w:rsid w:val="009158DD"/>
    <w:rsid w:val="009B38CD"/>
    <w:rsid w:val="00C45097"/>
    <w:rsid w:val="00CB7BA0"/>
    <w:rsid w:val="00D16C1F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5</cp:revision>
  <cp:lastPrinted>2014-11-28T07:44:00Z</cp:lastPrinted>
  <dcterms:created xsi:type="dcterms:W3CDTF">2014-11-27T13:01:00Z</dcterms:created>
  <dcterms:modified xsi:type="dcterms:W3CDTF">2014-11-28T07:44:00Z</dcterms:modified>
</cp:coreProperties>
</file>