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20" w:rsidRPr="00931520" w:rsidRDefault="00931520" w:rsidP="009315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2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931520" w:rsidRPr="00931520" w:rsidRDefault="00931520" w:rsidP="009315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2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№0133300001714001347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6038"/>
      </w:tblGrid>
      <w:tr w:rsidR="00931520" w:rsidRPr="00931520" w:rsidTr="00931520">
        <w:tc>
          <w:tcPr>
            <w:tcW w:w="2000" w:type="pct"/>
            <w:vAlign w:val="center"/>
            <w:hideMark/>
          </w:tcPr>
          <w:p w:rsidR="00931520" w:rsidRPr="00931520" w:rsidRDefault="00931520" w:rsidP="00931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31520" w:rsidRPr="00931520" w:rsidRDefault="00931520" w:rsidP="00931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31520" w:rsidRPr="00931520" w:rsidTr="00931520"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1520" w:rsidRPr="00931520" w:rsidTr="00931520"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0133300001714001347</w:t>
            </w:r>
          </w:p>
        </w:tc>
      </w:tr>
      <w:tr w:rsidR="00931520" w:rsidRPr="00931520" w:rsidTr="00931520"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Поставка компьютерных комплектующих (жестких дисков)</w:t>
            </w:r>
          </w:p>
        </w:tc>
      </w:tr>
      <w:tr w:rsidR="00931520" w:rsidRPr="00931520" w:rsidTr="00931520"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Электронный аукцион</w:t>
            </w:r>
          </w:p>
        </w:tc>
      </w:tr>
      <w:tr w:rsidR="00931520" w:rsidRPr="00931520" w:rsidTr="00931520"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РТС-тендер</w:t>
            </w:r>
          </w:p>
        </w:tc>
      </w:tr>
      <w:tr w:rsidR="00931520" w:rsidRPr="00931520" w:rsidTr="00931520"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http://www.rts-tender.ru</w:t>
            </w:r>
          </w:p>
        </w:tc>
      </w:tr>
      <w:tr w:rsidR="00931520" w:rsidRPr="00931520" w:rsidTr="00931520"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</w:tr>
      <w:tr w:rsidR="00931520" w:rsidRPr="00931520" w:rsidTr="00931520"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1520" w:rsidRPr="00931520" w:rsidTr="00931520"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Иванова</w:t>
            </w:r>
          </w:p>
        </w:tc>
      </w:tr>
      <w:tr w:rsidR="00931520" w:rsidRPr="00931520" w:rsidTr="00931520"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, Иваново г, площадь Революции, 6, 406</w:t>
            </w:r>
          </w:p>
        </w:tc>
      </w:tr>
      <w:tr w:rsidR="00931520" w:rsidRPr="00931520" w:rsidTr="00931520"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, Иваново г, площадь Революции, 6, 406</w:t>
            </w:r>
          </w:p>
        </w:tc>
      </w:tr>
      <w:tr w:rsidR="00931520" w:rsidRPr="00931520" w:rsidTr="00931520"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 не указано</w:t>
            </w:r>
          </w:p>
        </w:tc>
      </w:tr>
      <w:tr w:rsidR="00931520" w:rsidRPr="00931520" w:rsidTr="00931520"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mz-kon@ivgoradm.ru</w:t>
            </w:r>
          </w:p>
        </w:tc>
      </w:tr>
      <w:tr w:rsidR="00931520" w:rsidRPr="00931520" w:rsidTr="00931520"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7-4932-594607</w:t>
            </w:r>
          </w:p>
        </w:tc>
      </w:tr>
      <w:tr w:rsidR="00931520" w:rsidRPr="00931520" w:rsidTr="00931520"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931520" w:rsidRPr="00931520" w:rsidTr="00931520"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Наименование Заказчика: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Иванова Место нахождения/почтовый адрес: 153000, Российская Федерация, Ивановская область, Иваново г, пл. Революции, д.6 Адрес электронной почты: info@ivgoradm.ru Номер контактного телефона: (4932) 594597 Ответственное должностное Бакшеев Александр Сергеевич</w:t>
            </w:r>
          </w:p>
        </w:tc>
      </w:tr>
      <w:tr w:rsidR="00931520" w:rsidRPr="00931520" w:rsidTr="00931520"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1520" w:rsidRPr="00931520" w:rsidTr="00931520"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21.11.2014 18:00</w:t>
            </w:r>
          </w:p>
        </w:tc>
      </w:tr>
      <w:tr w:rsidR="00931520" w:rsidRPr="00931520" w:rsidTr="00931520"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01.12.2014 08:00</w:t>
            </w:r>
          </w:p>
        </w:tc>
      </w:tr>
      <w:tr w:rsidR="00931520" w:rsidRPr="00931520" w:rsidTr="00931520"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www.rts-tender.ru</w:t>
            </w:r>
          </w:p>
        </w:tc>
      </w:tr>
      <w:tr w:rsidR="00931520" w:rsidRPr="00931520" w:rsidTr="00931520"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931520" w:rsidRPr="00931520" w:rsidTr="00931520"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gramStart"/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02.12.2014</w:t>
            </w:r>
          </w:p>
        </w:tc>
      </w:tr>
      <w:tr w:rsidR="00931520" w:rsidRPr="00931520" w:rsidTr="00931520"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05.12.2014</w:t>
            </w:r>
          </w:p>
        </w:tc>
      </w:tr>
      <w:tr w:rsidR="00931520" w:rsidRPr="00931520" w:rsidTr="00931520"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931520" w:rsidRPr="00931520" w:rsidTr="00931520"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1520" w:rsidRPr="00931520" w:rsidTr="00931520"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180436.62 Российский рубль</w:t>
            </w:r>
          </w:p>
        </w:tc>
      </w:tr>
      <w:tr w:rsidR="00931520" w:rsidRPr="00931520" w:rsidTr="00931520"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Бюджет города Иванова</w:t>
            </w:r>
          </w:p>
        </w:tc>
      </w:tr>
      <w:tr w:rsidR="00931520" w:rsidRPr="00931520" w:rsidTr="00931520"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1520" w:rsidRPr="00931520" w:rsidTr="00931520"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1520" w:rsidRPr="00931520" w:rsidTr="00931520"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180436.62 Российский рубль</w:t>
            </w:r>
          </w:p>
        </w:tc>
      </w:tr>
      <w:tr w:rsidR="00931520" w:rsidRPr="00931520" w:rsidTr="00931520"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, г. Иваново, пл. Революции, д. 6</w:t>
            </w:r>
          </w:p>
        </w:tc>
      </w:tr>
      <w:tr w:rsidR="00931520" w:rsidRPr="00931520" w:rsidTr="00931520"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В течение 5 (пяти) календарных дней с момента заключения Контракта</w:t>
            </w:r>
          </w:p>
        </w:tc>
      </w:tr>
      <w:tr w:rsidR="00931520" w:rsidRPr="00931520" w:rsidTr="00931520"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1520" w:rsidRPr="00931520" w:rsidTr="00931520"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1520" w:rsidRPr="00931520" w:rsidTr="00931520"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1804.37</w:t>
            </w:r>
          </w:p>
        </w:tc>
      </w:tr>
      <w:tr w:rsidR="00931520" w:rsidRPr="00931520" w:rsidTr="00931520"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931520" w:rsidRPr="00931520" w:rsidTr="00931520"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007992720</w:t>
            </w:r>
          </w:p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931520" w:rsidRPr="00931520" w:rsidTr="00931520"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1520" w:rsidRPr="00931520" w:rsidTr="00931520"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1520" w:rsidRPr="00931520" w:rsidTr="00931520"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9021.83</w:t>
            </w:r>
          </w:p>
        </w:tc>
      </w:tr>
      <w:tr w:rsidR="00931520" w:rsidRPr="00931520" w:rsidTr="00931520"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кт в ср</w:t>
            </w:r>
            <w:proofErr w:type="gramEnd"/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931520" w:rsidRPr="00931520" w:rsidTr="00931520"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007992720</w:t>
            </w:r>
          </w:p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931520" w:rsidRPr="00931520" w:rsidTr="00931520"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1520" w:rsidRPr="00931520" w:rsidTr="00931520"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31520" w:rsidRPr="00931520" w:rsidTr="0093152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9"/>
              <w:gridCol w:w="1205"/>
              <w:gridCol w:w="1877"/>
              <w:gridCol w:w="1203"/>
              <w:gridCol w:w="1142"/>
              <w:gridCol w:w="1063"/>
              <w:gridCol w:w="1024"/>
            </w:tblGrid>
            <w:tr w:rsidR="00931520" w:rsidRPr="00931520" w:rsidTr="00931520">
              <w:tc>
                <w:tcPr>
                  <w:tcW w:w="0" w:type="auto"/>
                  <w:gridSpan w:val="7"/>
                  <w:vAlign w:val="center"/>
                  <w:hideMark/>
                </w:tcPr>
                <w:p w:rsidR="00931520" w:rsidRPr="00931520" w:rsidRDefault="00931520" w:rsidP="00931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1520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931520" w:rsidRPr="00931520" w:rsidTr="00931520">
              <w:tc>
                <w:tcPr>
                  <w:tcW w:w="0" w:type="auto"/>
                  <w:vAlign w:val="center"/>
                  <w:hideMark/>
                </w:tcPr>
                <w:p w:rsidR="00931520" w:rsidRPr="00931520" w:rsidRDefault="00931520" w:rsidP="00931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1520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1520" w:rsidRPr="00931520" w:rsidRDefault="00931520" w:rsidP="00931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1520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1520" w:rsidRPr="00931520" w:rsidRDefault="00931520" w:rsidP="00931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1520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1520" w:rsidRPr="00931520" w:rsidRDefault="00931520" w:rsidP="00931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1520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1520" w:rsidRPr="00931520" w:rsidRDefault="00931520" w:rsidP="00931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1520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1520" w:rsidRPr="00931520" w:rsidRDefault="00931520" w:rsidP="00931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152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931520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931520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931520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931520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1520" w:rsidRPr="00931520" w:rsidRDefault="00931520" w:rsidP="00931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1520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931520" w:rsidRPr="00931520" w:rsidTr="00931520">
              <w:tc>
                <w:tcPr>
                  <w:tcW w:w="0" w:type="auto"/>
                  <w:vAlign w:val="center"/>
                  <w:hideMark/>
                </w:tcPr>
                <w:p w:rsidR="00931520" w:rsidRPr="00931520" w:rsidRDefault="00931520" w:rsidP="00931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1520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Поставка компьютерных комплектующих (жестких дисков)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1520" w:rsidRPr="00931520" w:rsidRDefault="00931520" w:rsidP="00931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1520">
                    <w:rPr>
                      <w:rFonts w:ascii="Times New Roman" w:eastAsia="Times New Roman" w:hAnsi="Times New Roman" w:cs="Times New Roman"/>
                      <w:lang w:eastAsia="ru-RU"/>
                    </w:rPr>
                    <w:t>30.02.17.119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1520" w:rsidRPr="00931520" w:rsidRDefault="00931520" w:rsidP="00931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1520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1520" w:rsidRPr="00931520" w:rsidRDefault="00931520" w:rsidP="00931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152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931520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31520" w:rsidRPr="00931520" w:rsidRDefault="00931520" w:rsidP="00931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1520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1520" w:rsidRPr="00931520" w:rsidRDefault="00931520" w:rsidP="00931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1520">
                    <w:rPr>
                      <w:rFonts w:ascii="Times New Roman" w:eastAsia="Times New Roman" w:hAnsi="Times New Roman" w:cs="Times New Roman"/>
                      <w:lang w:eastAsia="ru-RU"/>
                    </w:rPr>
                    <w:t>180436.62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1520" w:rsidRPr="00931520" w:rsidRDefault="00931520" w:rsidP="00931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1520">
                    <w:rPr>
                      <w:rFonts w:ascii="Times New Roman" w:eastAsia="Times New Roman" w:hAnsi="Times New Roman" w:cs="Times New Roman"/>
                      <w:lang w:eastAsia="ru-RU"/>
                    </w:rPr>
                    <w:t>180436.62</w:t>
                  </w:r>
                </w:p>
              </w:tc>
            </w:tr>
            <w:tr w:rsidR="00931520" w:rsidRPr="00931520" w:rsidTr="00931520">
              <w:tc>
                <w:tcPr>
                  <w:tcW w:w="0" w:type="auto"/>
                  <w:gridSpan w:val="7"/>
                  <w:vAlign w:val="center"/>
                  <w:hideMark/>
                </w:tcPr>
                <w:p w:rsidR="00931520" w:rsidRPr="00931520" w:rsidRDefault="00931520" w:rsidP="00931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1520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180436.62</w:t>
                  </w:r>
                </w:p>
              </w:tc>
            </w:tr>
          </w:tbl>
          <w:p w:rsidR="00931520" w:rsidRPr="00931520" w:rsidRDefault="00931520" w:rsidP="009315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1520" w:rsidRPr="00931520" w:rsidTr="00931520"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1520" w:rsidRPr="00931520" w:rsidTr="00931520"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установлены</w:t>
            </w:r>
            <w:proofErr w:type="gramEnd"/>
          </w:p>
        </w:tc>
      </w:tr>
      <w:tr w:rsidR="00931520" w:rsidRPr="00931520" w:rsidTr="00931520"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</w:t>
            </w:r>
            <w:bookmarkStart w:id="0" w:name="_GoBack"/>
            <w:bookmarkEnd w:id="0"/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 xml:space="preserve">ргана участника закупки - юридического лица (в соответствии с частью 1.1 Статьи 31 Федерального закона № 44-ФЗ) </w:t>
            </w:r>
          </w:p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 xml:space="preserve">2 Единые требования к участникам (в соответствии с пунктом 1 </w:t>
            </w: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части 1 Статьи 31 Федерального закона № 44-ФЗ) </w:t>
            </w:r>
          </w:p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31520" w:rsidRPr="00931520" w:rsidTr="00931520"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31520" w:rsidRPr="00931520" w:rsidTr="00931520"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931520" w:rsidRPr="00931520" w:rsidTr="00931520">
        <w:tc>
          <w:tcPr>
            <w:tcW w:w="0" w:type="auto"/>
            <w:gridSpan w:val="2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31520" w:rsidRPr="00931520" w:rsidTr="00931520"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1 документация</w:t>
            </w:r>
          </w:p>
        </w:tc>
      </w:tr>
      <w:tr w:rsidR="00931520" w:rsidRPr="00931520" w:rsidTr="00931520"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931520" w:rsidRPr="00931520" w:rsidRDefault="00931520" w:rsidP="00931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20">
              <w:rPr>
                <w:rFonts w:ascii="Times New Roman" w:eastAsia="Times New Roman" w:hAnsi="Times New Roman" w:cs="Times New Roman"/>
                <w:lang w:eastAsia="ru-RU"/>
              </w:rPr>
              <w:t>21.11.2014 13:00</w:t>
            </w:r>
          </w:p>
        </w:tc>
      </w:tr>
    </w:tbl>
    <w:p w:rsidR="00004F36" w:rsidRDefault="00004F36"/>
    <w:sectPr w:rsidR="00004F36" w:rsidSect="00931520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20"/>
    <w:rsid w:val="00004F36"/>
    <w:rsid w:val="0093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31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31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931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31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31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31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31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931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31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31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6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7899">
          <w:marLeft w:val="0"/>
          <w:marRight w:val="0"/>
          <w:marTop w:val="4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64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74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7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28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2014-11-21T10:04:00Z</cp:lastPrinted>
  <dcterms:created xsi:type="dcterms:W3CDTF">2014-11-21T10:02:00Z</dcterms:created>
  <dcterms:modified xsi:type="dcterms:W3CDTF">2014-11-21T10:05:00Z</dcterms:modified>
</cp:coreProperties>
</file>