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E" w:rsidRPr="00FF3B5C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96A3E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996A3E" w:rsidRPr="00AB58F4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AB58F4" w:rsidRPr="00AB5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0133300001714000517</w:t>
      </w:r>
    </w:p>
    <w:p w:rsidR="00996A3E" w:rsidRPr="00FF3B5C" w:rsidRDefault="00996A3E" w:rsidP="007A06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3E" w:rsidRPr="00FF3B5C" w:rsidRDefault="00996A3E" w:rsidP="0099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8F4" w:rsidRPr="00AB58F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58F4" w:rsidRPr="00AB58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831B9B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A0642" w:rsidRPr="007A0642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</w:t>
      </w:r>
      <w:r w:rsidRPr="000C4DE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7A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C53FE" w:rsidRPr="008C53FE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</w:t>
      </w:r>
      <w:r w:rsidR="007A0642">
        <w:rPr>
          <w:rFonts w:ascii="Times New Roman" w:hAnsi="Times New Roman" w:cs="Times New Roman"/>
          <w:sz w:val="24"/>
          <w:szCs w:val="24"/>
        </w:rPr>
        <w:t>.</w:t>
      </w:r>
      <w:r w:rsidR="007A0642" w:rsidRPr="007A0642">
        <w:rPr>
          <w:sz w:val="24"/>
          <w:szCs w:val="24"/>
        </w:rPr>
        <w:t xml:space="preserve"> </w:t>
      </w:r>
    </w:p>
    <w:p w:rsidR="00996A3E" w:rsidRPr="00A65A53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</w:t>
      </w:r>
      <w:r w:rsidR="00D707A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электронном аукционе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C53FE" w:rsidRPr="008C53F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0133300001714000205</w:t>
      </w:r>
      <w:r w:rsidRPr="0084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DF7C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7C34" w:rsidRPr="00DF7C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474D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 пл. Революции, 6, к. 220.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4474D" w:rsidRDefault="00996A3E" w:rsidP="0084474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hAnsi="Times New Roman" w:cs="Times New Roman"/>
          <w:sz w:val="24"/>
          <w:szCs w:val="24"/>
        </w:rPr>
        <w:t xml:space="preserve">3. Наименование </w:t>
      </w:r>
      <w:r w:rsidR="003D116B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342B8">
        <w:rPr>
          <w:rFonts w:ascii="Times New Roman" w:eastAsia="Calibri" w:hAnsi="Times New Roman" w:cs="Times New Roman"/>
          <w:sz w:val="24"/>
          <w:szCs w:val="24"/>
        </w:rPr>
        <w:t>:</w:t>
      </w:r>
      <w:r w:rsidRPr="00996A3E">
        <w:rPr>
          <w:rFonts w:ascii="Times New Roman" w:hAnsi="Times New Roman" w:cs="Times New Roman"/>
          <w:sz w:val="28"/>
          <w:szCs w:val="28"/>
        </w:rPr>
        <w:t xml:space="preserve"> </w:t>
      </w:r>
      <w:r w:rsidR="008102F7">
        <w:rPr>
          <w:rFonts w:ascii="Times New Roman" w:hAnsi="Times New Roman" w:cs="Times New Roman"/>
          <w:sz w:val="24"/>
          <w:szCs w:val="24"/>
        </w:rPr>
        <w:t>В</w:t>
      </w:r>
      <w:r w:rsidR="008102F7" w:rsidRPr="006F7C84">
        <w:rPr>
          <w:rFonts w:ascii="Times New Roman" w:hAnsi="Times New Roman" w:cs="Times New Roman"/>
          <w:sz w:val="24"/>
          <w:szCs w:val="24"/>
        </w:rPr>
        <w:t>ып</w:t>
      </w:r>
      <w:r w:rsidR="008102F7">
        <w:rPr>
          <w:rFonts w:ascii="Times New Roman" w:hAnsi="Times New Roman" w:cs="Times New Roman"/>
          <w:sz w:val="24"/>
          <w:szCs w:val="24"/>
        </w:rPr>
        <w:t>олнение работ</w:t>
      </w:r>
      <w:r w:rsidR="008102F7" w:rsidRPr="006F7C84">
        <w:rPr>
          <w:rFonts w:ascii="Times New Roman" w:hAnsi="Times New Roman" w:cs="Times New Roman"/>
          <w:sz w:val="24"/>
          <w:szCs w:val="24"/>
        </w:rPr>
        <w:t xml:space="preserve"> по установке и оборудованию площадок под </w:t>
      </w:r>
      <w:proofErr w:type="spellStart"/>
      <w:r w:rsidR="008102F7" w:rsidRPr="006F7C84">
        <w:rPr>
          <w:rFonts w:ascii="Times New Roman" w:hAnsi="Times New Roman" w:cs="Times New Roman"/>
          <w:sz w:val="24"/>
          <w:szCs w:val="24"/>
        </w:rPr>
        <w:t>евроконтейнеры</w:t>
      </w:r>
      <w:proofErr w:type="spellEnd"/>
      <w:r w:rsidR="00844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642" w:rsidRPr="00D31ABB" w:rsidRDefault="007A0642" w:rsidP="007A0642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6A3E" w:rsidRPr="00A65A53" w:rsidRDefault="00996A3E" w:rsidP="00996A3E">
      <w:pPr>
        <w:spacing w:after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996A3E" w:rsidRDefault="00996A3E" w:rsidP="00996A3E">
      <w:pPr>
        <w:spacing w:after="0" w:line="240" w:lineRule="auto"/>
        <w:jc w:val="both"/>
        <w:rPr>
          <w:rFonts w:ascii="Times New Roman" w:hAnsi="Times New Roman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  </w:t>
      </w:r>
      <w:r w:rsidRPr="008342B8">
        <w:rPr>
          <w:rFonts w:ascii="Times New Roman" w:hAnsi="Times New Roman" w:cs="Times New Roman"/>
          <w:sz w:val="24"/>
          <w:szCs w:val="24"/>
        </w:rPr>
        <w:t>контракта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8102F7" w:rsidRPr="006F7C84">
        <w:rPr>
          <w:rFonts w:ascii="Times New Roman" w:hAnsi="Times New Roman"/>
        </w:rPr>
        <w:t>300 000.00</w:t>
      </w:r>
      <w:r w:rsidR="008102F7">
        <w:rPr>
          <w:rFonts w:ascii="Times New Roman" w:hAnsi="Times New Roman"/>
        </w:rPr>
        <w:t>руб</w:t>
      </w:r>
    </w:p>
    <w:p w:rsidR="008102F7" w:rsidRPr="00A65A53" w:rsidRDefault="008102F7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FA61E1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8102F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«29»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единой информационной системе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FA61E1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</w:t>
      </w:r>
      <w:r w:rsidR="003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закупок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  <w:gridCol w:w="142"/>
      </w:tblGrid>
      <w:tr w:rsidR="00996A3E" w:rsidRPr="00FF3B5C" w:rsidTr="007A0642">
        <w:trPr>
          <w:trHeight w:val="435"/>
        </w:trPr>
        <w:tc>
          <w:tcPr>
            <w:tcW w:w="2444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  <w:gridSpan w:val="2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</w:t>
            </w:r>
            <w:r w:rsidR="00B6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 муниципального заказа 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 w:rsidR="00581CA1" w:rsidRPr="007A0642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7A0642" w:rsidRPr="00FF3B5C" w:rsidTr="00394186">
        <w:trPr>
          <w:gridAfter w:val="1"/>
          <w:wAfter w:w="142" w:type="dxa"/>
          <w:trHeight w:val="962"/>
        </w:trPr>
        <w:tc>
          <w:tcPr>
            <w:tcW w:w="2444" w:type="dxa"/>
          </w:tcPr>
          <w:p w:rsidR="00755506" w:rsidRDefault="0084474D" w:rsidP="008447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755506" w:rsidRDefault="00755506" w:rsidP="0084474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06" w:rsidRPr="00755506" w:rsidRDefault="00755506" w:rsidP="00755506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755506" w:rsidRDefault="007A0642" w:rsidP="00755506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55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55506" w:rsidRDefault="00755506" w:rsidP="0075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42" w:rsidRPr="00755506" w:rsidRDefault="00755506" w:rsidP="0075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755506" w:rsidRDefault="0084474D" w:rsidP="007555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7A0642" w:rsidRPr="007A0642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</w:t>
            </w:r>
            <w:r w:rsidR="0058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9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0642" w:rsidRPr="007A06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34A6">
              <w:rPr>
                <w:rFonts w:ascii="Times New Roman" w:hAnsi="Times New Roman" w:cs="Times New Roman"/>
                <w:sz w:val="24"/>
                <w:szCs w:val="24"/>
              </w:rPr>
              <w:t>министрации города И</w:t>
            </w:r>
            <w:r w:rsidR="00755506">
              <w:rPr>
                <w:rFonts w:ascii="Times New Roman" w:hAnsi="Times New Roman" w:cs="Times New Roman"/>
                <w:sz w:val="24"/>
                <w:szCs w:val="24"/>
              </w:rPr>
              <w:t>ванова, член</w:t>
            </w:r>
            <w:r w:rsidR="007A0642" w:rsidRPr="007A064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755506" w:rsidRDefault="00755506" w:rsidP="007555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06" w:rsidRDefault="00755506" w:rsidP="007555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</w:p>
          <w:p w:rsidR="00755506" w:rsidRPr="007A0642" w:rsidRDefault="00755506" w:rsidP="007555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3E" w:rsidRPr="00FF3B5C" w:rsidTr="007A0642">
        <w:trPr>
          <w:trHeight w:val="638"/>
        </w:trPr>
        <w:tc>
          <w:tcPr>
            <w:tcW w:w="2444" w:type="dxa"/>
          </w:tcPr>
          <w:p w:rsidR="00996A3E" w:rsidRPr="00FF3B5C" w:rsidRDefault="0084474D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Федирко</w:t>
            </w:r>
          </w:p>
        </w:tc>
        <w:tc>
          <w:tcPr>
            <w:tcW w:w="392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  <w:gridSpan w:val="2"/>
          </w:tcPr>
          <w:p w:rsidR="00996A3E" w:rsidRPr="00831B9B" w:rsidRDefault="0084474D" w:rsidP="00B6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996A3E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EF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996A3E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управления муниципального заказа </w:t>
            </w:r>
            <w:r w:rsidR="00B6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96A3E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proofErr w:type="gramEnd"/>
            <w:r w:rsidR="00581CA1" w:rsidRPr="007A0642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996A3E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</w:p>
        </w:tc>
      </w:tr>
    </w:tbl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</w:t>
      </w:r>
      <w:r w:rsidR="002F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«09</w:t>
      </w:r>
      <w:r w:rsidR="0084474D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6C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аукцион № </w:t>
      </w:r>
      <w:r w:rsidR="002F34A6" w:rsidRPr="008C53F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0133300001714000205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(часть 16 статьи 66 Федерального закона от 05.04.2013г. №4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FA61E1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                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FA61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в единой информационной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(</w:t>
      </w:r>
      <w:hyperlink r:id="rId8" w:history="1">
        <w:r w:rsidRPr="00FA61E1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58F4" w:rsidRPr="00AB58F4" w:rsidRDefault="00AB58F4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996A3E" w:rsidRPr="00FF3B5C" w:rsidTr="006C3F1E">
        <w:trPr>
          <w:trHeight w:val="72"/>
        </w:trPr>
        <w:tc>
          <w:tcPr>
            <w:tcW w:w="5261" w:type="dxa"/>
            <w:shd w:val="clear" w:color="auto" w:fill="auto"/>
          </w:tcPr>
          <w:p w:rsidR="00996A3E" w:rsidRPr="00FF3B5C" w:rsidRDefault="003F5986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A3E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656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Н.Б. Абрамова /</w:t>
            </w:r>
          </w:p>
          <w:p w:rsidR="00996A3E" w:rsidRPr="00831B9B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996A3E" w:rsidRPr="00FF3B5C" w:rsidTr="00755506">
        <w:trPr>
          <w:trHeight w:val="1369"/>
        </w:trPr>
        <w:tc>
          <w:tcPr>
            <w:tcW w:w="5261" w:type="dxa"/>
            <w:shd w:val="clear" w:color="auto" w:fill="auto"/>
          </w:tcPr>
          <w:p w:rsidR="00996A3E" w:rsidRDefault="00755506" w:rsidP="003F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5506" w:rsidRPr="00FF3B5C" w:rsidRDefault="00755506" w:rsidP="003F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 </w:t>
            </w:r>
            <w:r w:rsidR="002F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="003F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755506" w:rsidRDefault="00755506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506" w:rsidRDefault="00755506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___________________/И.В.Иванкина/</w:t>
            </w:r>
            <w:bookmarkStart w:id="0" w:name="_GoBack"/>
            <w:bookmarkEnd w:id="0"/>
          </w:p>
          <w:p w:rsidR="00755506" w:rsidRPr="00755506" w:rsidRDefault="00755506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A3E" w:rsidRPr="00755506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996A3E" w:rsidRPr="00FF3B5C" w:rsidTr="006C3F1E">
        <w:trPr>
          <w:trHeight w:val="72"/>
        </w:trPr>
        <w:tc>
          <w:tcPr>
            <w:tcW w:w="5261" w:type="dxa"/>
            <w:shd w:val="clear" w:color="auto" w:fill="auto"/>
          </w:tcPr>
          <w:p w:rsidR="00996A3E" w:rsidRPr="00ED772E" w:rsidRDefault="00ED772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</w:t>
            </w:r>
            <w:proofErr w:type="spellStart"/>
            <w:r w:rsidR="00D7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4656" w:type="dxa"/>
            <w:shd w:val="clear" w:color="auto" w:fill="auto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6A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Федирко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996A3E" w:rsidRPr="00831B9B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996A3E" w:rsidRPr="00FF3B5C" w:rsidTr="006C3F1E">
        <w:trPr>
          <w:trHeight w:val="537"/>
        </w:trPr>
        <w:tc>
          <w:tcPr>
            <w:tcW w:w="5261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656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                            /</w:t>
            </w:r>
          </w:p>
        </w:tc>
      </w:tr>
    </w:tbl>
    <w:p w:rsidR="007E13F6" w:rsidRPr="003F5986" w:rsidRDefault="007E13F6" w:rsidP="00190077"/>
    <w:sectPr w:rsidR="007E13F6" w:rsidRPr="003F5986" w:rsidSect="006C3F1E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96"/>
    <w:rsid w:val="00043596"/>
    <w:rsid w:val="001174D7"/>
    <w:rsid w:val="00190077"/>
    <w:rsid w:val="00233A62"/>
    <w:rsid w:val="002F34A6"/>
    <w:rsid w:val="00311C56"/>
    <w:rsid w:val="00394186"/>
    <w:rsid w:val="003D116B"/>
    <w:rsid w:val="003F5986"/>
    <w:rsid w:val="00435F31"/>
    <w:rsid w:val="004A0B99"/>
    <w:rsid w:val="00581CA1"/>
    <w:rsid w:val="00675783"/>
    <w:rsid w:val="006A4E60"/>
    <w:rsid w:val="006C3F1E"/>
    <w:rsid w:val="00754775"/>
    <w:rsid w:val="00755506"/>
    <w:rsid w:val="007A0642"/>
    <w:rsid w:val="007E13F6"/>
    <w:rsid w:val="008102F7"/>
    <w:rsid w:val="0084474D"/>
    <w:rsid w:val="008C53FE"/>
    <w:rsid w:val="00996A3E"/>
    <w:rsid w:val="009B10A9"/>
    <w:rsid w:val="00AA40B3"/>
    <w:rsid w:val="00AB58F4"/>
    <w:rsid w:val="00B51F72"/>
    <w:rsid w:val="00B65935"/>
    <w:rsid w:val="00D707A4"/>
    <w:rsid w:val="00DF7C34"/>
    <w:rsid w:val="00ED772E"/>
    <w:rsid w:val="00E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A3E"/>
    <w:rPr>
      <w:color w:val="0000FF"/>
      <w:u w:val="single"/>
    </w:rPr>
  </w:style>
  <w:style w:type="paragraph" w:customStyle="1" w:styleId="ConsPlusNormal">
    <w:name w:val="ConsPlusNormal"/>
    <w:link w:val="ConsPlusNormal0"/>
    <w:rsid w:val="007A0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A064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A3E"/>
    <w:rPr>
      <w:color w:val="0000FF"/>
      <w:u w:val="single"/>
    </w:rPr>
  </w:style>
  <w:style w:type="paragraph" w:customStyle="1" w:styleId="ConsPlusNormal">
    <w:name w:val="ConsPlusNormal"/>
    <w:link w:val="ConsPlusNormal0"/>
    <w:rsid w:val="007A0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A064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7</cp:revision>
  <cp:lastPrinted>2014-04-11T05:30:00Z</cp:lastPrinted>
  <dcterms:created xsi:type="dcterms:W3CDTF">2014-04-09T07:14:00Z</dcterms:created>
  <dcterms:modified xsi:type="dcterms:W3CDTF">2014-06-06T10:59:00Z</dcterms:modified>
</cp:coreProperties>
</file>