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E08" w:rsidRPr="006F0E08" w:rsidRDefault="006F0E08" w:rsidP="006F0E0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 w:rsidRPr="006F0E08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Протокол проведения электронного аукциона</w:t>
      </w:r>
    </w:p>
    <w:p w:rsidR="006F0E08" w:rsidRPr="006F0E08" w:rsidRDefault="006F0E08" w:rsidP="006F0E08">
      <w:pPr>
        <w:shd w:val="clear" w:color="auto" w:fill="597885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FFFF"/>
          <w:sz w:val="18"/>
          <w:szCs w:val="18"/>
          <w:lang w:eastAsia="ru-RU"/>
        </w:rPr>
      </w:pPr>
      <w:r w:rsidRPr="006F0E08">
        <w:rPr>
          <w:rFonts w:ascii="Times New Roman" w:eastAsia="Times New Roman" w:hAnsi="Times New Roman" w:cs="Times New Roman"/>
          <w:b/>
          <w:bCs/>
          <w:color w:val="FFFFFF"/>
          <w:sz w:val="18"/>
          <w:szCs w:val="18"/>
          <w:lang w:eastAsia="ru-RU"/>
        </w:rPr>
        <w:t xml:space="preserve">Сведения об электронном аукционе </w:t>
      </w:r>
    </w:p>
    <w:tbl>
      <w:tblPr>
        <w:tblW w:w="4750" w:type="pct"/>
        <w:tblCellSpacing w:w="15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6"/>
        <w:gridCol w:w="4487"/>
      </w:tblGrid>
      <w:tr w:rsidR="006F0E08" w:rsidRPr="006F0E08">
        <w:trPr>
          <w:tblCellSpacing w:w="15" w:type="dxa"/>
        </w:trPr>
        <w:tc>
          <w:tcPr>
            <w:tcW w:w="2000" w:type="pct"/>
            <w:hideMark/>
          </w:tcPr>
          <w:p w:rsidR="006F0E08" w:rsidRPr="006F0E08" w:rsidRDefault="006F0E08" w:rsidP="006F0E0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E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закупки:</w:t>
            </w:r>
            <w:r w:rsidRPr="006F0E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6F0E08" w:rsidRPr="006F0E08" w:rsidRDefault="006F0E08" w:rsidP="006F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E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0133300001714001390 </w:t>
            </w:r>
          </w:p>
        </w:tc>
      </w:tr>
      <w:tr w:rsidR="006F0E08" w:rsidRPr="006F0E08">
        <w:trPr>
          <w:tblCellSpacing w:w="15" w:type="dxa"/>
        </w:trPr>
        <w:tc>
          <w:tcPr>
            <w:tcW w:w="2000" w:type="pct"/>
            <w:hideMark/>
          </w:tcPr>
          <w:p w:rsidR="006F0E08" w:rsidRPr="006F0E08" w:rsidRDefault="006F0E08" w:rsidP="006F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E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закупки:</w:t>
            </w:r>
            <w:r w:rsidRPr="006F0E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6F0E08" w:rsidRPr="006F0E08" w:rsidRDefault="006F0E08" w:rsidP="006F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E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Поставка архивных шкафов </w:t>
            </w:r>
          </w:p>
        </w:tc>
      </w:tr>
      <w:tr w:rsidR="006F0E08" w:rsidRPr="006F0E08">
        <w:trPr>
          <w:tblCellSpacing w:w="15" w:type="dxa"/>
        </w:trPr>
        <w:tc>
          <w:tcPr>
            <w:tcW w:w="2000" w:type="pct"/>
            <w:hideMark/>
          </w:tcPr>
          <w:p w:rsidR="006F0E08" w:rsidRPr="006F0E08" w:rsidRDefault="006F0E08" w:rsidP="006F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E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Организатор:</w:t>
            </w:r>
            <w:r w:rsidRPr="006F0E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6F0E08" w:rsidRPr="006F0E08" w:rsidRDefault="006F0E08" w:rsidP="006F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E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города Иванова </w:t>
            </w:r>
          </w:p>
        </w:tc>
      </w:tr>
      <w:tr w:rsidR="006F0E08" w:rsidRPr="006F0E08">
        <w:trPr>
          <w:tblCellSpacing w:w="15" w:type="dxa"/>
        </w:trPr>
        <w:tc>
          <w:tcPr>
            <w:tcW w:w="2000" w:type="pct"/>
            <w:hideMark/>
          </w:tcPr>
          <w:p w:rsidR="006F0E08" w:rsidRPr="006F0E08" w:rsidRDefault="006F0E08" w:rsidP="006F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E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Начальная (максимальная) цена контракта:</w:t>
            </w:r>
            <w:r w:rsidRPr="006F0E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6F0E08" w:rsidRPr="006F0E08" w:rsidRDefault="006F0E08" w:rsidP="006F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E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49 500 </w:t>
            </w:r>
          </w:p>
        </w:tc>
      </w:tr>
      <w:tr w:rsidR="006F0E08" w:rsidRPr="006F0E08">
        <w:trPr>
          <w:tblCellSpacing w:w="15" w:type="dxa"/>
        </w:trPr>
        <w:tc>
          <w:tcPr>
            <w:tcW w:w="2000" w:type="pct"/>
            <w:hideMark/>
          </w:tcPr>
          <w:p w:rsidR="006F0E08" w:rsidRPr="006F0E08" w:rsidRDefault="006F0E08" w:rsidP="006F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E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Текущее снижение начальной (максимальной) цены:</w:t>
            </w:r>
            <w:r w:rsidRPr="006F0E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6F0E08" w:rsidRPr="006F0E08" w:rsidRDefault="006F0E08" w:rsidP="006F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E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28,22% </w:t>
            </w:r>
          </w:p>
        </w:tc>
      </w:tr>
      <w:tr w:rsidR="006F0E08" w:rsidRPr="006F0E08">
        <w:trPr>
          <w:tblCellSpacing w:w="15" w:type="dxa"/>
        </w:trPr>
        <w:tc>
          <w:tcPr>
            <w:tcW w:w="2000" w:type="pct"/>
            <w:hideMark/>
          </w:tcPr>
          <w:p w:rsidR="006F0E08" w:rsidRPr="006F0E08" w:rsidRDefault="006F0E08" w:rsidP="006F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E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Валюта:</w:t>
            </w:r>
            <w:r w:rsidRPr="006F0E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6F0E08" w:rsidRPr="006F0E08" w:rsidRDefault="006F0E08" w:rsidP="006F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E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Российский рубль </w:t>
            </w:r>
          </w:p>
        </w:tc>
      </w:tr>
      <w:tr w:rsidR="006F0E08" w:rsidRPr="006F0E08">
        <w:trPr>
          <w:tblCellSpacing w:w="15" w:type="dxa"/>
        </w:trPr>
        <w:tc>
          <w:tcPr>
            <w:tcW w:w="2000" w:type="pct"/>
            <w:hideMark/>
          </w:tcPr>
          <w:p w:rsidR="006F0E08" w:rsidRPr="006F0E08" w:rsidRDefault="006F0E08" w:rsidP="006F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E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Место проведения аукциона:</w:t>
            </w:r>
            <w:r w:rsidRPr="006F0E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6F0E08" w:rsidRPr="006F0E08" w:rsidRDefault="006F0E08" w:rsidP="006F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E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http://www.rts-tender.ru </w:t>
            </w:r>
          </w:p>
        </w:tc>
      </w:tr>
      <w:tr w:rsidR="006F0E08" w:rsidRPr="006F0E08">
        <w:trPr>
          <w:tblCellSpacing w:w="15" w:type="dxa"/>
        </w:trPr>
        <w:tc>
          <w:tcPr>
            <w:tcW w:w="2000" w:type="pct"/>
            <w:hideMark/>
          </w:tcPr>
          <w:p w:rsidR="006F0E08" w:rsidRPr="006F0E08" w:rsidRDefault="006F0E08" w:rsidP="006F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E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Дата и время начала аукциона:</w:t>
            </w:r>
            <w:r w:rsidRPr="006F0E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6F0E08" w:rsidRPr="006F0E08" w:rsidRDefault="006F0E08" w:rsidP="006F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E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11.12.2014 11:55 (по московскому времени) </w:t>
            </w:r>
          </w:p>
        </w:tc>
      </w:tr>
      <w:tr w:rsidR="006F0E08" w:rsidRPr="006F0E08">
        <w:trPr>
          <w:tblCellSpacing w:w="15" w:type="dxa"/>
        </w:trPr>
        <w:tc>
          <w:tcPr>
            <w:tcW w:w="2000" w:type="pct"/>
            <w:hideMark/>
          </w:tcPr>
          <w:p w:rsidR="006F0E08" w:rsidRPr="006F0E08" w:rsidRDefault="006F0E08" w:rsidP="006F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E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Дата и время окончания аукциона:</w:t>
            </w:r>
            <w:r w:rsidRPr="006F0E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6F0E08" w:rsidRPr="006F0E08" w:rsidRDefault="006F0E08" w:rsidP="006F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E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11.12.2014 12:57 (по московскому времени) </w:t>
            </w:r>
          </w:p>
        </w:tc>
      </w:tr>
    </w:tbl>
    <w:p w:rsidR="006F0E08" w:rsidRPr="006F0E08" w:rsidRDefault="006F0E08" w:rsidP="006F0E08">
      <w:pPr>
        <w:shd w:val="clear" w:color="auto" w:fill="597885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FFFF"/>
          <w:sz w:val="18"/>
          <w:szCs w:val="18"/>
          <w:lang w:eastAsia="ru-RU"/>
        </w:rPr>
      </w:pPr>
      <w:r w:rsidRPr="006F0E08">
        <w:rPr>
          <w:rFonts w:ascii="Times New Roman" w:eastAsia="Times New Roman" w:hAnsi="Times New Roman" w:cs="Times New Roman"/>
          <w:b/>
          <w:bCs/>
          <w:color w:val="FFFFFF"/>
          <w:sz w:val="18"/>
          <w:szCs w:val="18"/>
          <w:lang w:eastAsia="ru-RU"/>
        </w:rPr>
        <w:t xml:space="preserve">Сведения о последних предложениях участников аукциона </w:t>
      </w:r>
    </w:p>
    <w:tbl>
      <w:tblPr>
        <w:tblW w:w="475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0"/>
        <w:gridCol w:w="2841"/>
        <w:gridCol w:w="2171"/>
        <w:gridCol w:w="1064"/>
      </w:tblGrid>
      <w:tr w:rsidR="006F0E08" w:rsidRPr="006F0E08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FDD"/>
            <w:hideMark/>
          </w:tcPr>
          <w:p w:rsidR="006F0E08" w:rsidRPr="006F0E08" w:rsidRDefault="006F0E08" w:rsidP="006F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E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Порядковый номер участника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FDD"/>
            <w:hideMark/>
          </w:tcPr>
          <w:p w:rsidR="006F0E08" w:rsidRPr="006F0E08" w:rsidRDefault="006F0E08" w:rsidP="006F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E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Предложенная цена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FDD"/>
            <w:hideMark/>
          </w:tcPr>
          <w:p w:rsidR="006F0E08" w:rsidRPr="006F0E08" w:rsidRDefault="006F0E08" w:rsidP="006F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E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Время подачи предложения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FDD"/>
            <w:hideMark/>
          </w:tcPr>
          <w:p w:rsidR="006F0E08" w:rsidRPr="006F0E08" w:rsidRDefault="006F0E08" w:rsidP="006F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E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Вид аукциона </w:t>
            </w:r>
          </w:p>
        </w:tc>
      </w:tr>
      <w:tr w:rsidR="006F0E08" w:rsidRPr="006F0E08"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F0E08" w:rsidRPr="006F0E08" w:rsidRDefault="006F0E08" w:rsidP="006F0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F0E0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3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F0E08" w:rsidRPr="006F0E08" w:rsidRDefault="006F0E08" w:rsidP="006F0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F0E0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35 530,5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F0E08" w:rsidRPr="006F0E08" w:rsidRDefault="006F0E08" w:rsidP="006F0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F0E0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11.12.2014 12:37:35.530 (по московскому времени)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F0E08" w:rsidRPr="006F0E08" w:rsidRDefault="006F0E08" w:rsidP="006F0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F0E0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понижение </w:t>
            </w:r>
          </w:p>
        </w:tc>
      </w:tr>
      <w:tr w:rsidR="006F0E08" w:rsidRPr="006F0E08"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F0E08" w:rsidRPr="006F0E08" w:rsidRDefault="006F0E08" w:rsidP="006F0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F0E0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1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F0E08" w:rsidRPr="006F0E08" w:rsidRDefault="006F0E08" w:rsidP="006F0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F0E0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35 778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F0E08" w:rsidRPr="006F0E08" w:rsidRDefault="006F0E08" w:rsidP="006F0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F0E0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11.12.2014 12:36:38.117 (по московскому времени)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F0E08" w:rsidRPr="006F0E08" w:rsidRDefault="006F0E08" w:rsidP="006F0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F0E0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понижение </w:t>
            </w:r>
          </w:p>
        </w:tc>
      </w:tr>
      <w:tr w:rsidR="006F0E08" w:rsidRPr="006F0E08"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F0E08" w:rsidRPr="006F0E08" w:rsidRDefault="006F0E08" w:rsidP="006F0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F0E0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2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F0E08" w:rsidRPr="006F0E08" w:rsidRDefault="006F0E08" w:rsidP="006F0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F0E0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39 000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F0E08" w:rsidRPr="006F0E08" w:rsidRDefault="006F0E08" w:rsidP="006F0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F0E0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11.12.2014 12:20:55.483 (по московскому времени)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F0E08" w:rsidRPr="006F0E08" w:rsidRDefault="006F0E08" w:rsidP="006F0E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6F0E08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понижение </w:t>
            </w:r>
          </w:p>
        </w:tc>
      </w:tr>
    </w:tbl>
    <w:p w:rsidR="006F0E08" w:rsidRPr="006F0E08" w:rsidRDefault="006F0E08" w:rsidP="006F0E0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F0E08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  </w:t>
      </w:r>
    </w:p>
    <w:p w:rsidR="006F0E08" w:rsidRPr="006F0E08" w:rsidRDefault="006F0E08" w:rsidP="006F0E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0E0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Победил участник 3. </w:t>
      </w:r>
    </w:p>
    <w:p w:rsidR="006F0E08" w:rsidRPr="006F0E08" w:rsidRDefault="006F0E08" w:rsidP="006F0E0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F0E08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  </w:t>
      </w:r>
    </w:p>
    <w:p w:rsidR="00A80A87" w:rsidRDefault="006F0E08" w:rsidP="006F0E08">
      <w:r w:rsidRPr="006F0E08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 </w:t>
      </w:r>
      <w:bookmarkStart w:id="0" w:name="_GoBack"/>
      <w:bookmarkEnd w:id="0"/>
    </w:p>
    <w:sectPr w:rsidR="00A80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E08"/>
    <w:rsid w:val="006F0E08"/>
    <w:rsid w:val="00A8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Жданова</dc:creator>
  <cp:lastModifiedBy>Ирина Андреевна Жданова</cp:lastModifiedBy>
  <cp:revision>1</cp:revision>
  <dcterms:created xsi:type="dcterms:W3CDTF">2015-01-29T07:09:00Z</dcterms:created>
  <dcterms:modified xsi:type="dcterms:W3CDTF">2015-01-29T07:10:00Z</dcterms:modified>
</cp:coreProperties>
</file>