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0133300001714001403</w:t>
      </w: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FC104C" w:rsidRPr="0019061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FC104C" w:rsidRPr="0019061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FC104C" w:rsidRPr="0019061A">
        <w:rPr>
          <w:rFonts w:ascii="Times New Roman" w:eastAsia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FC1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0133300001714001403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104C" w:rsidRPr="0019061A">
        <w:rPr>
          <w:rFonts w:ascii="Times New Roman" w:eastAsia="Times New Roman" w:hAnsi="Times New Roman" w:cs="Times New Roman"/>
          <w:sz w:val="24"/>
          <w:szCs w:val="24"/>
        </w:rPr>
        <w:t xml:space="preserve">Поставка нефтепродуктов </w:t>
      </w:r>
      <w:r w:rsidR="00FC104C">
        <w:rPr>
          <w:rFonts w:ascii="Times New Roman" w:eastAsia="Times New Roman" w:hAnsi="Times New Roman" w:cs="Times New Roman"/>
          <w:sz w:val="24"/>
          <w:szCs w:val="24"/>
        </w:rPr>
        <w:t>с применением смарт-</w:t>
      </w:r>
      <w:r w:rsidR="00FC104C" w:rsidRPr="0019061A">
        <w:rPr>
          <w:rFonts w:ascii="Times New Roman" w:eastAsia="Times New Roman" w:hAnsi="Times New Roman" w:cs="Times New Roman"/>
          <w:sz w:val="24"/>
          <w:szCs w:val="24"/>
        </w:rPr>
        <w:t>карт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104C"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04C" w:rsidRPr="0020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998,00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73"/>
        <w:gridCol w:w="291"/>
        <w:gridCol w:w="7004"/>
      </w:tblGrid>
      <w:tr w:rsidR="004E4AE4" w:rsidRPr="0000061C" w:rsidTr="00004644">
        <w:trPr>
          <w:trHeight w:val="451"/>
        </w:trPr>
        <w:tc>
          <w:tcPr>
            <w:tcW w:w="2773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91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4" w:type="dxa"/>
          </w:tcPr>
          <w:p w:rsidR="004E4AE4" w:rsidRPr="004E4AE4" w:rsidRDefault="004E4AE4" w:rsidP="004E4AE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E4AE4" w:rsidRPr="0000061C" w:rsidTr="00004644">
        <w:trPr>
          <w:trHeight w:val="372"/>
        </w:trPr>
        <w:tc>
          <w:tcPr>
            <w:tcW w:w="2773" w:type="dxa"/>
          </w:tcPr>
          <w:p w:rsidR="004E4AE4" w:rsidRPr="004E4AE4" w:rsidRDefault="004E4AE4" w:rsidP="004E4A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91" w:type="dxa"/>
          </w:tcPr>
          <w:p w:rsidR="004E4AE4" w:rsidRPr="004E4AE4" w:rsidRDefault="004E4AE4" w:rsidP="004E4A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4" w:type="dxa"/>
          </w:tcPr>
          <w:p w:rsidR="004E4AE4" w:rsidRPr="004E4AE4" w:rsidRDefault="004E4AE4" w:rsidP="004E4AE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E4AE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E4AE4" w:rsidRPr="0000061C" w:rsidTr="00004644">
        <w:trPr>
          <w:trHeight w:val="722"/>
        </w:trPr>
        <w:tc>
          <w:tcPr>
            <w:tcW w:w="2773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91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4" w:type="dxa"/>
          </w:tcPr>
          <w:p w:rsidR="004E4AE4" w:rsidRPr="004E4AE4" w:rsidRDefault="004E4AE4" w:rsidP="004E4AE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E4AE4" w:rsidRPr="0000061C" w:rsidTr="00004644">
        <w:trPr>
          <w:trHeight w:val="722"/>
        </w:trPr>
        <w:tc>
          <w:tcPr>
            <w:tcW w:w="2773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91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4" w:type="dxa"/>
          </w:tcPr>
          <w:p w:rsidR="004E4AE4" w:rsidRPr="004E4AE4" w:rsidRDefault="004E4AE4" w:rsidP="004E4AE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E4AE4" w:rsidRPr="0000061C" w:rsidTr="00004644">
        <w:trPr>
          <w:trHeight w:val="546"/>
        </w:trPr>
        <w:tc>
          <w:tcPr>
            <w:tcW w:w="2773" w:type="dxa"/>
          </w:tcPr>
          <w:p w:rsidR="004E4AE4" w:rsidRPr="004E4AE4" w:rsidRDefault="004E4AE4" w:rsidP="004E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" w:type="dxa"/>
          </w:tcPr>
          <w:p w:rsidR="004E4AE4" w:rsidRPr="004E4AE4" w:rsidRDefault="004E4AE4" w:rsidP="004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4" w:type="dxa"/>
          </w:tcPr>
          <w:p w:rsidR="004E4AE4" w:rsidRPr="004E4AE4" w:rsidRDefault="004E4AE4" w:rsidP="004E4AE4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E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4E4AE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E4AE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FB4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0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E4A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4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AE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0133300001714001403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6E4906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49DE"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839" w:type="dxa"/>
        <w:tblInd w:w="-176" w:type="dxa"/>
        <w:tblLook w:val="04A0" w:firstRow="1" w:lastRow="0" w:firstColumn="1" w:lastColumn="0" w:noHBand="0" w:noVBand="1"/>
      </w:tblPr>
      <w:tblGrid>
        <w:gridCol w:w="5937"/>
        <w:gridCol w:w="4902"/>
      </w:tblGrid>
      <w:tr w:rsidR="001249DE" w:rsidRPr="001249DE" w:rsidTr="00004644">
        <w:trPr>
          <w:trHeight w:val="65"/>
        </w:trPr>
        <w:tc>
          <w:tcPr>
            <w:tcW w:w="593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tbl>
            <w:tblPr>
              <w:tblW w:w="4681" w:type="dxa"/>
              <w:tblInd w:w="2" w:type="dxa"/>
              <w:tblLook w:val="04A0" w:firstRow="1" w:lastRow="0" w:firstColumn="1" w:lastColumn="0" w:noHBand="0" w:noVBand="1"/>
            </w:tblPr>
            <w:tblGrid>
              <w:gridCol w:w="4681"/>
            </w:tblGrid>
            <w:tr w:rsidR="004E4AE4" w:rsidRPr="004E4AE4" w:rsidTr="00004644">
              <w:trPr>
                <w:trHeight w:val="51"/>
              </w:trPr>
              <w:tc>
                <w:tcPr>
                  <w:tcW w:w="4681" w:type="dxa"/>
                  <w:shd w:val="clear" w:color="auto" w:fill="auto"/>
                </w:tcPr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</w:t>
                  </w: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______________/Н.Б. Абрамова/</w:t>
                  </w: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4AE4" w:rsidRPr="004E4AE4" w:rsidTr="00004644">
              <w:trPr>
                <w:trHeight w:val="51"/>
              </w:trPr>
              <w:tc>
                <w:tcPr>
                  <w:tcW w:w="4681" w:type="dxa"/>
                  <w:shd w:val="clear" w:color="auto" w:fill="auto"/>
                </w:tcPr>
                <w:p w:rsidR="004E4AE4" w:rsidRPr="004E4AE4" w:rsidRDefault="004E4AE4" w:rsidP="004E4A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4E4A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Е.Л. Седых</w:t>
                  </w: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4AE4" w:rsidRPr="004E4AE4" w:rsidTr="00004644">
              <w:trPr>
                <w:trHeight w:val="1052"/>
              </w:trPr>
              <w:tc>
                <w:tcPr>
                  <w:tcW w:w="4681" w:type="dxa"/>
                  <w:shd w:val="clear" w:color="auto" w:fill="auto"/>
                </w:tcPr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________________/К.О. Богданова/</w:t>
                  </w:r>
                </w:p>
                <w:p w:rsidR="004E4AE4" w:rsidRPr="004E4AE4" w:rsidRDefault="004E4AE4" w:rsidP="004E4A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004644">
        <w:trPr>
          <w:trHeight w:val="490"/>
        </w:trPr>
        <w:tc>
          <w:tcPr>
            <w:tcW w:w="5937" w:type="dxa"/>
            <w:shd w:val="clear" w:color="auto" w:fill="auto"/>
          </w:tcPr>
          <w:tbl>
            <w:tblPr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491"/>
              <w:gridCol w:w="2224"/>
            </w:tblGrid>
            <w:tr w:rsidR="00004644" w:rsidRPr="001249DE" w:rsidTr="00004644">
              <w:trPr>
                <w:trHeight w:val="61"/>
              </w:trPr>
              <w:tc>
                <w:tcPr>
                  <w:tcW w:w="3491" w:type="dxa"/>
                  <w:shd w:val="clear" w:color="auto" w:fill="auto"/>
                </w:tcPr>
                <w:p w:rsidR="00004644" w:rsidRPr="001249DE" w:rsidRDefault="00004644" w:rsidP="0008521B">
                  <w:pPr>
                    <w:spacing w:after="0" w:line="240" w:lineRule="auto"/>
                    <w:ind w:left="-108"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Представитель </w:t>
                  </w:r>
                  <w:r w:rsidRPr="00124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заказчика: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:rsidR="00004644" w:rsidRPr="001249DE" w:rsidRDefault="00004644" w:rsidP="000852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49DE" w:rsidRPr="001249DE" w:rsidRDefault="001249DE" w:rsidP="004E4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shd w:val="clear" w:color="auto" w:fill="auto"/>
          </w:tcPr>
          <w:p w:rsidR="001249DE" w:rsidRPr="001249DE" w:rsidRDefault="00004644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004644">
      <w:pgSz w:w="11906" w:h="16838"/>
      <w:pgMar w:top="568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04644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4E4AE4"/>
    <w:rsid w:val="0057285D"/>
    <w:rsid w:val="005A7E69"/>
    <w:rsid w:val="00601DC4"/>
    <w:rsid w:val="00633B4C"/>
    <w:rsid w:val="00653CE6"/>
    <w:rsid w:val="0068262A"/>
    <w:rsid w:val="006E4906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82810"/>
    <w:rsid w:val="009E4D64"/>
    <w:rsid w:val="009F32F9"/>
    <w:rsid w:val="00A568B7"/>
    <w:rsid w:val="00A65A53"/>
    <w:rsid w:val="00A90624"/>
    <w:rsid w:val="00AE2A22"/>
    <w:rsid w:val="00B4682C"/>
    <w:rsid w:val="00C02C59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B4567"/>
    <w:rsid w:val="00FC104C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7</cp:revision>
  <cp:lastPrinted>2014-12-10T10:01:00Z</cp:lastPrinted>
  <dcterms:created xsi:type="dcterms:W3CDTF">2014-11-28T07:30:00Z</dcterms:created>
  <dcterms:modified xsi:type="dcterms:W3CDTF">2014-12-10T10:15:00Z</dcterms:modified>
</cp:coreProperties>
</file>