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0E530F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0336DA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0133300001714001412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336DA">
        <w:rPr>
          <w:rFonts w:ascii="Times New Roman" w:hAnsi="Times New Roman"/>
          <w:sz w:val="24"/>
          <w:szCs w:val="24"/>
        </w:rPr>
        <w:t>12.12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0336DA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0336DA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0336DA" w:rsidRPr="000336DA">
        <w:rPr>
          <w:rFonts w:ascii="Times New Roman" w:eastAsia="Times New Roman" w:hAnsi="Times New Roman"/>
          <w:sz w:val="24"/>
          <w:szCs w:val="24"/>
          <w:lang w:eastAsia="ru-RU"/>
        </w:rPr>
        <w:t>Финансово-казначейское управление Администрации города Иванова</w:t>
      </w:r>
      <w:r w:rsidR="000336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0336DA">
        <w:rPr>
          <w:rFonts w:ascii="Times New Roman" w:hAnsi="Times New Roman"/>
          <w:sz w:val="24"/>
          <w:szCs w:val="24"/>
        </w:rPr>
        <w:t xml:space="preserve"> № 0133300001714001412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0336DA">
        <w:rPr>
          <w:rFonts w:ascii="Times New Roman" w:hAnsi="Times New Roman"/>
          <w:sz w:val="24"/>
          <w:szCs w:val="24"/>
        </w:rPr>
        <w:t>12.12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F71B58" w:rsidRDefault="000B5E4E" w:rsidP="00D65FFA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71B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</w:t>
      </w:r>
      <w:r w:rsidRPr="00F71B58">
        <w:rPr>
          <w:rFonts w:ascii="Times New Roman" w:hAnsi="Times New Roman"/>
          <w:bCs/>
          <w:sz w:val="24"/>
          <w:szCs w:val="24"/>
        </w:rPr>
        <w:t>:</w:t>
      </w:r>
      <w:r w:rsidRPr="00F71B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6D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336DA" w:rsidRPr="000336DA">
        <w:rPr>
          <w:rFonts w:ascii="Times New Roman" w:eastAsia="Times New Roman" w:hAnsi="Times New Roman"/>
          <w:sz w:val="24"/>
          <w:szCs w:val="24"/>
          <w:lang w:eastAsia="ru-RU"/>
        </w:rPr>
        <w:t>Оказание ус</w:t>
      </w:r>
      <w:r w:rsidR="000336DA">
        <w:rPr>
          <w:rFonts w:ascii="Times New Roman" w:eastAsia="Times New Roman" w:hAnsi="Times New Roman"/>
          <w:sz w:val="24"/>
          <w:szCs w:val="24"/>
          <w:lang w:eastAsia="ru-RU"/>
        </w:rPr>
        <w:t>луг по сопровождению «АС Бюджет</w:t>
      </w:r>
      <w:r w:rsidRPr="000336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336DA">
        <w:rPr>
          <w:rFonts w:ascii="Times New Roman" w:hAnsi="Times New Roman"/>
          <w:sz w:val="24"/>
          <w:szCs w:val="24"/>
        </w:rPr>
        <w:t>.</w:t>
      </w:r>
      <w:r w:rsidRPr="00F71B58"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0336DA">
        <w:rPr>
          <w:rFonts w:ascii="Times New Roman" w:hAnsi="Times New Roman"/>
          <w:sz w:val="24"/>
          <w:szCs w:val="24"/>
        </w:rPr>
        <w:t>1 191 220,00</w:t>
      </w:r>
      <w:r w:rsidR="004F4BF4" w:rsidRPr="004F4BF4">
        <w:rPr>
          <w:rFonts w:ascii="Times New Roman" w:hAnsi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6049">
        <w:rPr>
          <w:rFonts w:ascii="Times New Roman" w:hAnsi="Times New Roman"/>
          <w:sz w:val="24"/>
          <w:szCs w:val="24"/>
        </w:rPr>
        <w:t>Извещение и документация об электронно</w:t>
      </w:r>
      <w:r w:rsidR="000336DA">
        <w:rPr>
          <w:rFonts w:ascii="Times New Roman" w:hAnsi="Times New Roman"/>
          <w:sz w:val="24"/>
          <w:szCs w:val="24"/>
        </w:rPr>
        <w:t>м аукционе № 0133300001714001412</w:t>
      </w:r>
      <w:r w:rsidR="00D76049" w:rsidRPr="00D76049">
        <w:rPr>
          <w:rFonts w:ascii="Times New Roman" w:hAnsi="Times New Roman"/>
          <w:sz w:val="24"/>
          <w:szCs w:val="24"/>
        </w:rPr>
        <w:t xml:space="preserve"> были размещены </w:t>
      </w:r>
      <w:r w:rsidR="000336DA">
        <w:rPr>
          <w:rFonts w:ascii="Times New Roman" w:hAnsi="Times New Roman"/>
          <w:sz w:val="24"/>
          <w:szCs w:val="24"/>
        </w:rPr>
        <w:t>«03</w:t>
      </w:r>
      <w:r w:rsidRPr="00D76049">
        <w:rPr>
          <w:rFonts w:ascii="Times New Roman" w:hAnsi="Times New Roman"/>
          <w:sz w:val="24"/>
          <w:szCs w:val="24"/>
        </w:rPr>
        <w:t xml:space="preserve">» </w:t>
      </w:r>
      <w:r w:rsidR="000336DA">
        <w:rPr>
          <w:rFonts w:ascii="Times New Roman" w:hAnsi="Times New Roman"/>
          <w:sz w:val="24"/>
          <w:szCs w:val="24"/>
        </w:rPr>
        <w:t>декабря</w:t>
      </w:r>
      <w:r w:rsidRPr="00D76049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D76049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D76049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D76049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0336DA" w:rsidRPr="000336DA" w:rsidTr="000336DA">
        <w:trPr>
          <w:trHeight w:val="246"/>
        </w:trPr>
        <w:tc>
          <w:tcPr>
            <w:tcW w:w="2481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0336DA" w:rsidRPr="000336DA" w:rsidTr="000336DA">
        <w:trPr>
          <w:trHeight w:val="246"/>
        </w:trPr>
        <w:tc>
          <w:tcPr>
            <w:tcW w:w="2481" w:type="dxa"/>
          </w:tcPr>
          <w:p w:rsidR="000336DA" w:rsidRPr="000336DA" w:rsidRDefault="000336DA" w:rsidP="000336DA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398" w:type="dxa"/>
          </w:tcPr>
          <w:p w:rsidR="000336DA" w:rsidRPr="000336DA" w:rsidRDefault="000336DA" w:rsidP="000336DA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0336DA" w:rsidRPr="000336DA" w:rsidRDefault="000336DA" w:rsidP="000336DA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</w:tc>
      </w:tr>
      <w:tr w:rsidR="000336DA" w:rsidRPr="000336DA" w:rsidTr="000336DA">
        <w:trPr>
          <w:trHeight w:val="777"/>
        </w:trPr>
        <w:tc>
          <w:tcPr>
            <w:tcW w:w="2481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 Сергеева</w:t>
            </w:r>
          </w:p>
        </w:tc>
        <w:tc>
          <w:tcPr>
            <w:tcW w:w="39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336DA" w:rsidRPr="000336DA" w:rsidTr="000336DA">
        <w:trPr>
          <w:trHeight w:val="849"/>
        </w:trPr>
        <w:tc>
          <w:tcPr>
            <w:tcW w:w="2481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 Иванкина</w:t>
            </w:r>
          </w:p>
        </w:tc>
        <w:tc>
          <w:tcPr>
            <w:tcW w:w="39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336DA" w:rsidRPr="000336DA" w:rsidTr="000336DA">
        <w:trPr>
          <w:trHeight w:val="917"/>
        </w:trPr>
        <w:tc>
          <w:tcPr>
            <w:tcW w:w="2481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8" w:type="dxa"/>
          </w:tcPr>
          <w:p w:rsidR="000336DA" w:rsidRPr="000336DA" w:rsidRDefault="000336DA" w:rsidP="000336D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</w:t>
      </w:r>
      <w:r w:rsidR="00D76049">
        <w:rPr>
          <w:rFonts w:ascii="Times New Roman" w:hAnsi="Times New Roman"/>
          <w:sz w:val="24"/>
          <w:szCs w:val="24"/>
        </w:rPr>
        <w:t>с</w:t>
      </w:r>
      <w:r w:rsidR="000336DA">
        <w:rPr>
          <w:rFonts w:ascii="Times New Roman" w:hAnsi="Times New Roman"/>
          <w:sz w:val="24"/>
          <w:szCs w:val="24"/>
        </w:rPr>
        <w:t>. 00 мин. (время московское) «11</w:t>
      </w:r>
      <w:r>
        <w:rPr>
          <w:rFonts w:ascii="Times New Roman" w:hAnsi="Times New Roman"/>
          <w:sz w:val="24"/>
          <w:szCs w:val="24"/>
        </w:rPr>
        <w:t xml:space="preserve">» </w:t>
      </w:r>
      <w:r w:rsidR="000336DA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0E530F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Pr="00D76049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D76049"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 w:rsidRPr="00D76049">
        <w:rPr>
          <w:rFonts w:ascii="Times New Roman" w:hAnsi="Times New Roman"/>
          <w:sz w:val="24"/>
          <w:szCs w:val="24"/>
        </w:rPr>
        <w:t>нн</w:t>
      </w:r>
      <w:r w:rsidR="000336DA">
        <w:rPr>
          <w:rFonts w:ascii="Times New Roman" w:hAnsi="Times New Roman"/>
          <w:sz w:val="24"/>
          <w:szCs w:val="24"/>
        </w:rPr>
        <w:t>ый аукцион № 0133300001714001412</w:t>
      </w:r>
      <w:r w:rsidR="004F4BF4" w:rsidRPr="00D76049">
        <w:rPr>
          <w:rFonts w:ascii="Times New Roman" w:hAnsi="Times New Roman"/>
          <w:sz w:val="24"/>
          <w:szCs w:val="24"/>
        </w:rPr>
        <w:t xml:space="preserve"> </w:t>
      </w:r>
      <w:r w:rsidRPr="00D76049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1985"/>
        <w:gridCol w:w="2264"/>
        <w:gridCol w:w="1842"/>
        <w:gridCol w:w="1274"/>
      </w:tblGrid>
      <w:tr w:rsidR="000B5E4E" w:rsidTr="000336DA">
        <w:trPr>
          <w:trHeight w:val="600"/>
        </w:trPr>
        <w:tc>
          <w:tcPr>
            <w:tcW w:w="925" w:type="dxa"/>
            <w:vMerge w:val="restart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249" w:type="dxa"/>
            <w:gridSpan w:val="2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0336DA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264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0336DA">
        <w:trPr>
          <w:trHeight w:val="1800"/>
        </w:trPr>
        <w:tc>
          <w:tcPr>
            <w:tcW w:w="925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hideMark/>
          </w:tcPr>
          <w:p w:rsidR="00D76049" w:rsidRDefault="000336D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</w:t>
            </w:r>
            <w:r w:rsidR="009125B7">
              <w:rPr>
                <w:rFonts w:ascii="Times New Roman" w:hAnsi="Times New Roman"/>
              </w:rPr>
              <w:t>ой ответственностью «НПО «</w:t>
            </w:r>
            <w:proofErr w:type="spellStart"/>
            <w:r w:rsidR="009125B7">
              <w:rPr>
                <w:rFonts w:ascii="Times New Roman" w:hAnsi="Times New Roman"/>
              </w:rPr>
              <w:t>Криста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76049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0336D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7707758779</w:t>
            </w:r>
          </w:p>
        </w:tc>
        <w:tc>
          <w:tcPr>
            <w:tcW w:w="1985" w:type="dxa"/>
            <w:hideMark/>
          </w:tcPr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4" w:type="dxa"/>
            <w:hideMark/>
          </w:tcPr>
          <w:p w:rsidR="000B5E4E" w:rsidRPr="00C45097" w:rsidRDefault="008D4954" w:rsidP="00033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336DA" w:rsidRDefault="00033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0B5E4E" w:rsidRDefault="00D7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0B5E4E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Default="00D7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</w:rPr>
              <w:t>Сельцова</w:t>
            </w:r>
            <w:proofErr w:type="spellEnd"/>
          </w:p>
        </w:tc>
        <w:tc>
          <w:tcPr>
            <w:tcW w:w="1274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D760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336DA" w:rsidRDefault="000336DA" w:rsidP="00D760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0336DA" w:rsidRPr="000336DA" w:rsidTr="00517C54">
        <w:trPr>
          <w:trHeight w:val="2373"/>
        </w:trPr>
        <w:tc>
          <w:tcPr>
            <w:tcW w:w="5245" w:type="dxa"/>
            <w:shd w:val="clear" w:color="auto" w:fill="auto"/>
          </w:tcPr>
          <w:p w:rsidR="000336DA" w:rsidRPr="000336DA" w:rsidRDefault="000336DA" w:rsidP="00033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</w:tblGrid>
            <w:tr w:rsidR="000336DA" w:rsidRPr="000336DA" w:rsidTr="00517C54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0336DA" w:rsidRPr="000336DA" w:rsidRDefault="000336DA" w:rsidP="000336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0336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Н.Б. Абрамова</w:t>
                  </w: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0336DA" w:rsidRPr="000336DA" w:rsidRDefault="000336DA" w:rsidP="000336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36DA" w:rsidRPr="000336DA" w:rsidTr="00517C54">
              <w:trPr>
                <w:trHeight w:val="74"/>
              </w:trPr>
              <w:tc>
                <w:tcPr>
                  <w:tcW w:w="4642" w:type="dxa"/>
                  <w:shd w:val="clear" w:color="auto" w:fill="auto"/>
                </w:tcPr>
                <w:p w:rsidR="000336DA" w:rsidRPr="000336DA" w:rsidRDefault="000336DA" w:rsidP="000336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91"/>
                    <w:outlineLvl w:val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________________/ </w:t>
                  </w:r>
                  <w:r w:rsidRPr="000336D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Е.Л. Седых </w:t>
                  </w: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0336DA" w:rsidRPr="000336DA" w:rsidRDefault="000336DA" w:rsidP="00033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36DA" w:rsidRPr="000336DA" w:rsidTr="00517C54">
              <w:trPr>
                <w:trHeight w:val="1539"/>
              </w:trPr>
              <w:tc>
                <w:tcPr>
                  <w:tcW w:w="4642" w:type="dxa"/>
                  <w:shd w:val="clear" w:color="auto" w:fill="auto"/>
                </w:tcPr>
                <w:p w:rsidR="000336DA" w:rsidRPr="000336DA" w:rsidRDefault="000336DA" w:rsidP="00033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________________/ Е.В. Сергеева / </w:t>
                  </w:r>
                </w:p>
                <w:p w:rsidR="000336DA" w:rsidRPr="000336DA" w:rsidRDefault="000336DA" w:rsidP="00033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336DA" w:rsidRPr="000336DA" w:rsidRDefault="000336DA" w:rsidP="00033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________________/ И.В. Иванкина / </w:t>
                  </w:r>
                </w:p>
                <w:p w:rsidR="000336DA" w:rsidRPr="000336DA" w:rsidRDefault="000336DA" w:rsidP="00033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336DA" w:rsidRPr="000336DA" w:rsidRDefault="000336DA" w:rsidP="00033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________________/ Н.М. </w:t>
                  </w:r>
                  <w:proofErr w:type="spellStart"/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Сельцова</w:t>
                  </w:r>
                  <w:proofErr w:type="spellEnd"/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</w:p>
                <w:p w:rsidR="000336DA" w:rsidRPr="000336DA" w:rsidRDefault="000336DA" w:rsidP="00033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36D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</w:tr>
          </w:tbl>
          <w:p w:rsidR="000336DA" w:rsidRPr="000336DA" w:rsidRDefault="000336DA" w:rsidP="00033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6DA" w:rsidRPr="000336DA" w:rsidTr="00517C54">
        <w:tc>
          <w:tcPr>
            <w:tcW w:w="5245" w:type="dxa"/>
            <w:shd w:val="clear" w:color="auto" w:fill="auto"/>
          </w:tcPr>
          <w:p w:rsidR="000336DA" w:rsidRPr="000336DA" w:rsidRDefault="000336DA" w:rsidP="00033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0336DA" w:rsidRPr="000336DA" w:rsidRDefault="000336DA" w:rsidP="00250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3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________________/                            /</w:t>
            </w:r>
          </w:p>
        </w:tc>
      </w:tr>
    </w:tbl>
    <w:p w:rsidR="000336DA" w:rsidRDefault="000336DA" w:rsidP="00D760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sectPr w:rsidR="000336DA" w:rsidSect="000336D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336DA"/>
    <w:rsid w:val="000B5E4E"/>
    <w:rsid w:val="000E530F"/>
    <w:rsid w:val="0025048B"/>
    <w:rsid w:val="003E0F78"/>
    <w:rsid w:val="0041696B"/>
    <w:rsid w:val="004F4BF4"/>
    <w:rsid w:val="00517063"/>
    <w:rsid w:val="00571B38"/>
    <w:rsid w:val="007C1445"/>
    <w:rsid w:val="00823B1E"/>
    <w:rsid w:val="008D4954"/>
    <w:rsid w:val="009125B7"/>
    <w:rsid w:val="009158DD"/>
    <w:rsid w:val="00C45097"/>
    <w:rsid w:val="00D65FFA"/>
    <w:rsid w:val="00D76049"/>
    <w:rsid w:val="00F71B58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Наталья Михайловна Сельцова</cp:lastModifiedBy>
  <cp:revision>4</cp:revision>
  <cp:lastPrinted>2014-12-11T07:43:00Z</cp:lastPrinted>
  <dcterms:created xsi:type="dcterms:W3CDTF">2014-12-11T07:41:00Z</dcterms:created>
  <dcterms:modified xsi:type="dcterms:W3CDTF">2014-12-11T07:46:00Z</dcterms:modified>
</cp:coreProperties>
</file>