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27182" w:rsidRDefault="005F4015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0133300001714000300</w:t>
      </w:r>
    </w:p>
    <w:p w:rsidR="00D27182" w:rsidRDefault="00D27182" w:rsidP="00D2718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D27182" w:rsidRDefault="00D27182" w:rsidP="00D2718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5F4015">
        <w:rPr>
          <w:rFonts w:ascii="Times New Roman" w:hAnsi="Times New Roman" w:cs="Times New Roman"/>
          <w:sz w:val="24"/>
          <w:szCs w:val="24"/>
        </w:rPr>
        <w:t xml:space="preserve">                              06.05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3925AA" w:rsidRDefault="001873B1" w:rsidP="0018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F4015" w:rsidRPr="007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</w:t>
      </w:r>
      <w:r w:rsidR="005F4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5F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15" w:rsidRPr="007D7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спортивных лыж</w:t>
      </w:r>
      <w:r w:rsidR="006537D1">
        <w:rPr>
          <w:rFonts w:ascii="Times New Roman" w:hAnsi="Times New Roman" w:cs="Times New Roman"/>
          <w:sz w:val="24"/>
          <w:szCs w:val="24"/>
        </w:rPr>
        <w:t>.</w:t>
      </w:r>
      <w:r w:rsidRPr="003925A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F4015">
        <w:rPr>
          <w:rFonts w:ascii="Times New Roman" w:hAnsi="Times New Roman" w:cs="Times New Roman"/>
          <w:sz w:val="24"/>
          <w:szCs w:val="24"/>
        </w:rPr>
        <w:t xml:space="preserve">42 150,00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DA35F4" w:rsidP="0086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>№ 0133300001714000300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5F4015">
        <w:rPr>
          <w:rFonts w:ascii="Times New Roman" w:hAnsi="Times New Roman" w:cs="Times New Roman"/>
          <w:sz w:val="24"/>
          <w:szCs w:val="24"/>
        </w:rPr>
        <w:t>22» апреля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</w:t>
            </w:r>
            <w:r w:rsidR="00D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A70E7" w:rsidRDefault="001A70E7" w:rsidP="001A7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Default="0086630B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5F4015">
        <w:rPr>
          <w:rFonts w:ascii="Times New Roman" w:hAnsi="Times New Roman" w:cs="Times New Roman"/>
          <w:sz w:val="24"/>
          <w:szCs w:val="24"/>
        </w:rPr>
        <w:t>30» апреля</w:t>
      </w:r>
      <w:r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5F4015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№ 0133300001714000300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F4015" w:rsidRDefault="005F4015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5F4015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 w:cs="Times New Roman"/>
          <w:sz w:val="24"/>
          <w:szCs w:val="24"/>
        </w:rPr>
        <w:t>Закона № 44-ФЗ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50" w:rsidRPr="00D6123B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50" w:rsidRPr="00D6123B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09" w:tblpY="57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850"/>
      </w:tblGrid>
      <w:tr w:rsidR="007473C0" w:rsidRPr="00D6123B" w:rsidTr="00D6123B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аукционной</w:t>
            </w:r>
            <w:proofErr w:type="gramEnd"/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7473C0" w:rsidRPr="00D6123B" w:rsidTr="00D6123B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D612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D612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7473C0" w:rsidRPr="00D6123B" w:rsidTr="00D6123B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7473C0" w:rsidRPr="00D6123B" w:rsidRDefault="005F4015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«Диана спорт опт</w:t>
            </w:r>
            <w:r w:rsidR="007473C0"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</w:p>
          <w:p w:rsidR="007473C0" w:rsidRPr="00D6123B" w:rsidRDefault="002B0013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2464202628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D6123B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Абрамова Н.Б.</w:t>
            </w:r>
          </w:p>
          <w:p w:rsidR="00955F63" w:rsidRPr="00D6123B" w:rsidRDefault="00955F63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Е.Л.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 xml:space="preserve">10.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3933"/>
      </w:tblGrid>
      <w:tr w:rsidR="001A70E7" w:rsidRPr="001A70E7" w:rsidTr="00FB768F">
        <w:trPr>
          <w:trHeight w:val="74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1A70E7" w:rsidRPr="001A70E7" w:rsidTr="00FB768F">
        <w:trPr>
          <w:trHeight w:val="74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0E7" w:rsidRPr="001A70E7" w:rsidTr="00FB768F">
        <w:trPr>
          <w:trHeight w:val="363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1A70E7" w:rsidRPr="001A70E7" w:rsidTr="00FB768F"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1A70E7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0C83">
      <w:pgSz w:w="11905" w:h="16838"/>
      <w:pgMar w:top="850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Михайловна Сельцова</cp:lastModifiedBy>
  <cp:revision>13</cp:revision>
  <cp:lastPrinted>2014-05-05T07:49:00Z</cp:lastPrinted>
  <dcterms:created xsi:type="dcterms:W3CDTF">2014-03-20T05:54:00Z</dcterms:created>
  <dcterms:modified xsi:type="dcterms:W3CDTF">2014-05-05T07:53:00Z</dcterms:modified>
</cp:coreProperties>
</file>