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A0" w:rsidRPr="00FF3B5C" w:rsidRDefault="00DE03A0" w:rsidP="00DE03A0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DE03A0" w:rsidRDefault="00DE03A0" w:rsidP="00DE03A0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DE03A0" w:rsidRPr="00DA56EA" w:rsidRDefault="00DE03A0" w:rsidP="00DE03A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</w:t>
      </w:r>
      <w:r w:rsidR="00FA60E7">
        <w:rPr>
          <w:b/>
          <w:sz w:val="24"/>
          <w:szCs w:val="24"/>
        </w:rPr>
        <w:t>00001714000</w:t>
      </w:r>
      <w:r w:rsidR="00DA56EA">
        <w:rPr>
          <w:b/>
          <w:sz w:val="24"/>
          <w:szCs w:val="24"/>
        </w:rPr>
        <w:t>360</w:t>
      </w:r>
    </w:p>
    <w:p w:rsidR="00DE03A0" w:rsidRDefault="00DE03A0" w:rsidP="00DE03A0">
      <w:pPr>
        <w:ind w:left="284"/>
        <w:jc w:val="both"/>
        <w:rPr>
          <w:sz w:val="24"/>
          <w:szCs w:val="24"/>
        </w:rPr>
      </w:pPr>
    </w:p>
    <w:p w:rsidR="00DE03A0" w:rsidRDefault="00DE03A0" w:rsidP="00DE03A0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DE03A0" w:rsidRPr="00DE6734" w:rsidTr="00282B4C">
        <w:trPr>
          <w:tblCellSpacing w:w="15" w:type="dxa"/>
        </w:trPr>
        <w:tc>
          <w:tcPr>
            <w:tcW w:w="4969" w:type="pct"/>
            <w:vAlign w:val="center"/>
          </w:tcPr>
          <w:p w:rsidR="00DE03A0" w:rsidRPr="00DE6734" w:rsidRDefault="00DE03A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A56E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DA56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DE03A0" w:rsidRPr="00305FC6" w:rsidRDefault="00DE03A0" w:rsidP="00DE03A0">
      <w:pPr>
        <w:jc w:val="both"/>
        <w:rPr>
          <w:sz w:val="16"/>
          <w:szCs w:val="16"/>
        </w:rPr>
      </w:pPr>
    </w:p>
    <w:p w:rsidR="00FA60E7" w:rsidRPr="00FA60E7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C15C35">
        <w:rPr>
          <w:sz w:val="24"/>
          <w:szCs w:val="24"/>
        </w:rPr>
        <w:t xml:space="preserve"> </w:t>
      </w:r>
      <w:r w:rsidR="00DA56EA" w:rsidRPr="0054425E">
        <w:rPr>
          <w:sz w:val="24"/>
          <w:szCs w:val="24"/>
        </w:rPr>
        <w:t>Муниципальное бюджетное учреждение культуры "Парк культуры и отдыха имени В. Я. Степанова"</w:t>
      </w:r>
    </w:p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</w:t>
      </w:r>
      <w:r w:rsidR="00FA60E7">
        <w:rPr>
          <w:sz w:val="24"/>
          <w:szCs w:val="24"/>
        </w:rPr>
        <w:t xml:space="preserve">  </w:t>
      </w:r>
      <w:r w:rsidR="00DA56EA">
        <w:rPr>
          <w:sz w:val="24"/>
          <w:szCs w:val="24"/>
        </w:rPr>
        <w:t xml:space="preserve">           № 0133300001714000360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DA56EA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DA56EA">
        <w:rPr>
          <w:sz w:val="24"/>
          <w:szCs w:val="24"/>
        </w:rPr>
        <w:t>5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DA56EA" w:rsidRDefault="00DE03A0" w:rsidP="00DA56E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6EA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DA56EA">
        <w:rPr>
          <w:rFonts w:ascii="Times New Roman" w:eastAsia="Calibri" w:hAnsi="Times New Roman" w:cs="Times New Roman"/>
          <w:sz w:val="24"/>
          <w:szCs w:val="24"/>
        </w:rPr>
        <w:t>:</w:t>
      </w:r>
      <w:r w:rsidRPr="00DA56EA">
        <w:rPr>
          <w:rFonts w:ascii="Times New Roman" w:hAnsi="Times New Roman" w:cs="Times New Roman"/>
          <w:sz w:val="24"/>
          <w:szCs w:val="24"/>
        </w:rPr>
        <w:t xml:space="preserve"> «</w:t>
      </w:r>
      <w:r w:rsidR="00DA56EA" w:rsidRPr="00DA56EA">
        <w:rPr>
          <w:rFonts w:ascii="Times New Roman" w:hAnsi="Times New Roman" w:cs="Times New Roman"/>
          <w:sz w:val="24"/>
          <w:szCs w:val="24"/>
        </w:rPr>
        <w:t>Приобретение надувного аттракциона (батута)</w:t>
      </w:r>
      <w:r w:rsidRPr="00DA56EA">
        <w:rPr>
          <w:rFonts w:ascii="Times New Roman" w:hAnsi="Times New Roman" w:cs="Times New Roman"/>
          <w:sz w:val="24"/>
          <w:szCs w:val="24"/>
        </w:rPr>
        <w:t>».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DA56EA">
        <w:rPr>
          <w:sz w:val="24"/>
          <w:szCs w:val="24"/>
        </w:rPr>
        <w:t xml:space="preserve">: </w:t>
      </w:r>
      <w:r w:rsidR="00DA56EA" w:rsidRPr="00DA56EA">
        <w:rPr>
          <w:sz w:val="24"/>
          <w:szCs w:val="24"/>
        </w:rPr>
        <w:t xml:space="preserve">110 000.00 </w:t>
      </w:r>
      <w:r w:rsidRPr="00DA56EA">
        <w:rPr>
          <w:sz w:val="24"/>
          <w:szCs w:val="24"/>
        </w:rPr>
        <w:t>руб.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F56986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DA56EA">
        <w:rPr>
          <w:sz w:val="24"/>
          <w:szCs w:val="24"/>
        </w:rPr>
        <w:t>щены «06»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5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6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DE03A0" w:rsidRPr="00305FC6" w:rsidRDefault="00DE03A0" w:rsidP="00DE03A0">
      <w:pPr>
        <w:jc w:val="both"/>
        <w:rPr>
          <w:bCs/>
          <w:sz w:val="16"/>
          <w:szCs w:val="16"/>
        </w:rPr>
      </w:pPr>
    </w:p>
    <w:p w:rsidR="00DE03A0" w:rsidRPr="00FF3B5C" w:rsidRDefault="00DE03A0" w:rsidP="00DE03A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DE03A0" w:rsidRPr="002A595F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B27D41" w:rsidRPr="002C4A87" w:rsidTr="00D17F28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B27D41" w:rsidTr="00D17F28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Pr="0081371B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B27D41" w:rsidTr="00D17F28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27D41" w:rsidRPr="00605360" w:rsidTr="00D17F28">
        <w:trPr>
          <w:trHeight w:val="276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A56EA">
        <w:rPr>
          <w:sz w:val="24"/>
          <w:szCs w:val="24"/>
        </w:rPr>
        <w:t>14</w:t>
      </w:r>
      <w:r w:rsidRPr="00966CC6">
        <w:rPr>
          <w:sz w:val="24"/>
          <w:szCs w:val="24"/>
        </w:rPr>
        <w:t xml:space="preserve">» </w:t>
      </w:r>
      <w:r w:rsidR="00DA56EA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DA56E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A56EA">
        <w:rPr>
          <w:sz w:val="24"/>
          <w:szCs w:val="24"/>
        </w:rPr>
        <w:t>(две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A56EA">
        <w:rPr>
          <w:sz w:val="24"/>
          <w:szCs w:val="24"/>
        </w:rPr>
        <w:t>ами: 1, 2</w:t>
      </w:r>
      <w:r>
        <w:rPr>
          <w:sz w:val="24"/>
          <w:szCs w:val="24"/>
        </w:rPr>
        <w:t>.</w:t>
      </w:r>
    </w:p>
    <w:p w:rsidR="00DE03A0" w:rsidRPr="00305FC6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DA56EA">
        <w:rPr>
          <w:sz w:val="24"/>
          <w:szCs w:val="24"/>
        </w:rPr>
        <w:t>33300001714000360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A595F" w:rsidRPr="0065047A" w:rsidTr="00282B4C">
        <w:tc>
          <w:tcPr>
            <w:tcW w:w="567" w:type="dxa"/>
          </w:tcPr>
          <w:p w:rsidR="002A595F" w:rsidRPr="002A595F" w:rsidRDefault="002A595F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2A595F" w:rsidRPr="00FA60E7" w:rsidRDefault="00DA56EA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2A595F" w:rsidRPr="0065047A" w:rsidRDefault="002A595F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A595F" w:rsidRPr="0065047A" w:rsidRDefault="002A595F" w:rsidP="00282B4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DE03A0" w:rsidRDefault="00DE03A0" w:rsidP="00DE03A0">
      <w:pPr>
        <w:pStyle w:val="a3"/>
        <w:ind w:left="0" w:firstLine="0"/>
        <w:jc w:val="both"/>
        <w:outlineLvl w:val="0"/>
      </w:pPr>
      <w:r>
        <w:lastRenderedPageBreak/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DE03A0" w:rsidRPr="002D1C3F" w:rsidRDefault="00DE03A0" w:rsidP="00DE03A0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DE03A0" w:rsidTr="00757306">
        <w:tc>
          <w:tcPr>
            <w:tcW w:w="567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DE03A0" w:rsidRPr="000174E1" w:rsidRDefault="00DE03A0" w:rsidP="00282B4C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DE03A0" w:rsidTr="00757306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DE03A0" w:rsidRDefault="00DE03A0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E03A0" w:rsidRPr="00947224" w:rsidRDefault="00EA7A85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Default="00EA7A85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DE03A0" w:rsidRDefault="00DE03A0" w:rsidP="00282B4C">
            <w:pPr>
              <w:pStyle w:val="a3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DE03A0" w:rsidTr="00D17F28">
        <w:trPr>
          <w:trHeight w:val="1191"/>
        </w:trPr>
        <w:tc>
          <w:tcPr>
            <w:tcW w:w="567" w:type="dxa"/>
            <w:shd w:val="clear" w:color="auto" w:fill="auto"/>
          </w:tcPr>
          <w:p w:rsidR="00DE03A0" w:rsidRDefault="00DA56EA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DE03A0" w:rsidRDefault="00DA56EA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FA60E7" w:rsidRDefault="00FA60E7" w:rsidP="00FA60E7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A60E7" w:rsidRDefault="00FA60E7" w:rsidP="00FA60E7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A60E7" w:rsidRDefault="00FA60E7" w:rsidP="00FA60E7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Default="00FA60E7" w:rsidP="00FA60E7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DE03A0" w:rsidRDefault="00FA60E7" w:rsidP="00EA7A85">
            <w:pPr>
              <w:pStyle w:val="a3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    -</w:t>
            </w:r>
          </w:p>
        </w:tc>
      </w:tr>
    </w:tbl>
    <w:p w:rsidR="00DE03A0" w:rsidRDefault="00DE03A0" w:rsidP="00DE03A0">
      <w:pPr>
        <w:pStyle w:val="a3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DE03A0" w:rsidRPr="00FA61E1" w:rsidRDefault="00DE03A0" w:rsidP="00DE03A0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8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DE03A0" w:rsidRDefault="00DE03A0" w:rsidP="00DE03A0">
      <w:pPr>
        <w:jc w:val="both"/>
        <w:rPr>
          <w:sz w:val="24"/>
          <w:szCs w:val="24"/>
        </w:rPr>
      </w:pPr>
    </w:p>
    <w:p w:rsidR="00DE03A0" w:rsidRPr="00FF3B5C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DE03A0" w:rsidRPr="00FF3B5C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DE03A0" w:rsidRPr="00831B9B" w:rsidRDefault="00DE03A0" w:rsidP="00DE03A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E03A0" w:rsidRPr="00FF3B5C" w:rsidTr="00D17F28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DE03A0" w:rsidRDefault="00DE03A0" w:rsidP="00282B4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E03A0" w:rsidRPr="00831B9B" w:rsidRDefault="00DE03A0" w:rsidP="00282B4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DE03A0" w:rsidRPr="00FF3B5C" w:rsidTr="00D17F28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</w:p>
        </w:tc>
      </w:tr>
      <w:tr w:rsidR="00DE03A0" w:rsidRPr="00FF3B5C" w:rsidTr="00D17F28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EA7A85">
              <w:rPr>
                <w:sz w:val="24"/>
                <w:szCs w:val="24"/>
              </w:rPr>
              <w:t>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DE03A0" w:rsidRPr="00DA56EA" w:rsidRDefault="00DE03A0" w:rsidP="00282B4C">
            <w:pPr>
              <w:jc w:val="both"/>
              <w:rPr>
                <w:sz w:val="24"/>
                <w:szCs w:val="24"/>
              </w:rPr>
            </w:pPr>
          </w:p>
          <w:p w:rsidR="00DE03A0" w:rsidRDefault="00EA7A85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="00DE03A0">
              <w:rPr>
                <w:sz w:val="24"/>
                <w:szCs w:val="24"/>
              </w:rPr>
              <w:t>/</w:t>
            </w:r>
          </w:p>
          <w:p w:rsidR="00DE03A0" w:rsidRPr="009F3E71" w:rsidRDefault="00DE03A0" w:rsidP="00282B4C">
            <w:pPr>
              <w:jc w:val="both"/>
              <w:rPr>
                <w:sz w:val="24"/>
                <w:szCs w:val="24"/>
              </w:rPr>
            </w:pPr>
          </w:p>
          <w:p w:rsidR="00DE03A0" w:rsidRPr="009F3E71" w:rsidRDefault="00DE03A0" w:rsidP="00282B4C">
            <w:pPr>
              <w:jc w:val="both"/>
              <w:rPr>
                <w:sz w:val="6"/>
                <w:szCs w:val="6"/>
              </w:rPr>
            </w:pPr>
          </w:p>
        </w:tc>
      </w:tr>
      <w:tr w:rsidR="00DE03A0" w:rsidRPr="00FF3B5C" w:rsidTr="00D17F28"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DE03A0" w:rsidRDefault="00DE03A0" w:rsidP="00DE03A0">
      <w:pPr>
        <w:jc w:val="both"/>
        <w:rPr>
          <w:b/>
          <w:szCs w:val="24"/>
        </w:rPr>
      </w:pPr>
    </w:p>
    <w:p w:rsidR="00DE03A0" w:rsidRPr="009F3E71" w:rsidRDefault="00DE03A0" w:rsidP="00DE03A0"/>
    <w:p w:rsidR="00253665" w:rsidRDefault="00253665"/>
    <w:sectPr w:rsidR="00253665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D"/>
    <w:rsid w:val="00253665"/>
    <w:rsid w:val="0025537A"/>
    <w:rsid w:val="002A595F"/>
    <w:rsid w:val="00357AC1"/>
    <w:rsid w:val="00403F85"/>
    <w:rsid w:val="0074041D"/>
    <w:rsid w:val="00757306"/>
    <w:rsid w:val="008332B4"/>
    <w:rsid w:val="00890A6C"/>
    <w:rsid w:val="00947224"/>
    <w:rsid w:val="00985B98"/>
    <w:rsid w:val="009E6F2E"/>
    <w:rsid w:val="00AF4839"/>
    <w:rsid w:val="00B04073"/>
    <w:rsid w:val="00B27D41"/>
    <w:rsid w:val="00C02C21"/>
    <w:rsid w:val="00C22DB5"/>
    <w:rsid w:val="00C909BC"/>
    <w:rsid w:val="00D17F28"/>
    <w:rsid w:val="00D64BB4"/>
    <w:rsid w:val="00DA56EA"/>
    <w:rsid w:val="00DE03A0"/>
    <w:rsid w:val="00E17156"/>
    <w:rsid w:val="00EA7A85"/>
    <w:rsid w:val="00FA60E7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60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3A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03A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DE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A60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DA5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DA56E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60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3A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03A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DE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A60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DA5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DA56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21</cp:revision>
  <cp:lastPrinted>2014-05-14T05:22:00Z</cp:lastPrinted>
  <dcterms:created xsi:type="dcterms:W3CDTF">2014-03-21T10:14:00Z</dcterms:created>
  <dcterms:modified xsi:type="dcterms:W3CDTF">2014-05-14T05:25:00Z</dcterms:modified>
</cp:coreProperties>
</file>