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A75A9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A75A9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>рассмотрения заяв</w:t>
      </w:r>
      <w:r w:rsidR="008A1A87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A75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1E7" w:rsidRPr="00A75A92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EE2B2D" w:rsidRPr="007B5771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60730" w:rsidRPr="00F60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0133300001715000103</w:t>
      </w:r>
    </w:p>
    <w:p w:rsidR="00EE2B2D" w:rsidRPr="008A3F9B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3171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7141FD">
        <w:rPr>
          <w:rFonts w:ascii="Times New Roman" w:hAnsi="Times New Roman" w:cs="Times New Roman"/>
          <w:sz w:val="24"/>
          <w:szCs w:val="24"/>
        </w:rPr>
        <w:t>03.0</w:t>
      </w:r>
      <w:r w:rsidR="00F60730">
        <w:rPr>
          <w:rFonts w:ascii="Times New Roman" w:hAnsi="Times New Roman" w:cs="Times New Roman"/>
          <w:sz w:val="24"/>
          <w:szCs w:val="24"/>
        </w:rPr>
        <w:t>4.2015</w:t>
      </w:r>
    </w:p>
    <w:p w:rsidR="008A3F9B" w:rsidRPr="00A75A92" w:rsidRDefault="008A3F9B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40" w:rsidRPr="004F7B60" w:rsidRDefault="00836540" w:rsidP="00836540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F60730" w:rsidRPr="00F607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</w:t>
      </w:r>
      <w:r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A75A92" w:rsidRDefault="00836540" w:rsidP="0083654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40" w:rsidRPr="00A75A92" w:rsidRDefault="00836540" w:rsidP="00836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2.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заявок на участие в электронном аукционе №</w:t>
      </w:r>
      <w:r w:rsidRPr="00A75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F60730" w:rsidRPr="00F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0133300001715000103 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осуществлению закупок </w:t>
      </w:r>
      <w:r w:rsidR="00F60730">
        <w:rPr>
          <w:rFonts w:ascii="Times New Roman" w:eastAsia="Times New Roman" w:hAnsi="Times New Roman" w:cs="Times New Roman"/>
          <w:sz w:val="24"/>
          <w:szCs w:val="24"/>
          <w:lang w:eastAsia="ru-RU"/>
        </w:rPr>
        <w:t>03.0</w:t>
      </w:r>
      <w:r w:rsidR="007141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0730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г. Иваново, пл. Революции, 6, к. 220.</w:t>
      </w:r>
    </w:p>
    <w:p w:rsidR="00342435" w:rsidRPr="00F60730" w:rsidRDefault="00836540" w:rsidP="00836540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3. Наименование объекта закупки: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F60730" w:rsidRPr="00F60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капитальному ремонту свободных помещений муниципального жилищного фонда расположенных по адресу: г. Иваново, ул. </w:t>
      </w:r>
      <w:proofErr w:type="gramStart"/>
      <w:r w:rsidR="00F60730" w:rsidRPr="00F607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="00F60730" w:rsidRPr="00F6073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д.88</w:t>
      </w:r>
      <w:r w:rsidR="008A1A87" w:rsidRPr="00F60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4. </w:t>
      </w:r>
      <w:r w:rsidRPr="00A75A9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F607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41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60730">
        <w:rPr>
          <w:rFonts w:ascii="Times New Roman" w:eastAsia="Times New Roman" w:hAnsi="Times New Roman" w:cs="Times New Roman"/>
          <w:sz w:val="24"/>
          <w:szCs w:val="24"/>
          <w:lang w:eastAsia="ru-RU"/>
        </w:rPr>
        <w:t>295</w:t>
      </w:r>
      <w:r w:rsidR="0071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730">
        <w:rPr>
          <w:rFonts w:ascii="Times New Roman" w:eastAsia="Times New Roman" w:hAnsi="Times New Roman" w:cs="Times New Roman"/>
          <w:sz w:val="24"/>
          <w:szCs w:val="24"/>
          <w:lang w:eastAsia="ru-RU"/>
        </w:rPr>
        <w:t>421,</w:t>
      </w:r>
      <w:r w:rsidR="00F60730" w:rsidRPr="00F60730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F60730" w:rsidRPr="006842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A75A92">
        <w:rPr>
          <w:rFonts w:ascii="Times New Roman" w:hAnsi="Times New Roman" w:cs="Times New Roman"/>
          <w:sz w:val="24"/>
          <w:szCs w:val="24"/>
        </w:rPr>
        <w:t>руб.</w:t>
      </w:r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5. Извещение и документация об электронном аукционе № </w:t>
      </w:r>
      <w:r w:rsidR="00F60730" w:rsidRPr="00F6073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0133300001715000103</w:t>
      </w:r>
      <w:r w:rsidRPr="00A75A92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F60730">
        <w:rPr>
          <w:rFonts w:ascii="Times New Roman" w:hAnsi="Times New Roman" w:cs="Times New Roman"/>
          <w:sz w:val="24"/>
          <w:szCs w:val="24"/>
        </w:rPr>
        <w:t>25</w:t>
      </w:r>
      <w:r w:rsidRPr="00A75A92">
        <w:rPr>
          <w:rFonts w:ascii="Times New Roman" w:hAnsi="Times New Roman" w:cs="Times New Roman"/>
          <w:sz w:val="24"/>
          <w:szCs w:val="24"/>
        </w:rPr>
        <w:t xml:space="preserve">» </w:t>
      </w:r>
      <w:r w:rsidR="00F60730">
        <w:rPr>
          <w:rFonts w:ascii="Times New Roman" w:hAnsi="Times New Roman" w:cs="Times New Roman"/>
          <w:sz w:val="24"/>
          <w:szCs w:val="24"/>
        </w:rPr>
        <w:t>марта</w:t>
      </w:r>
      <w:r w:rsidRPr="00A75A92">
        <w:rPr>
          <w:rFonts w:ascii="Times New Roman" w:hAnsi="Times New Roman" w:cs="Times New Roman"/>
          <w:sz w:val="24"/>
          <w:szCs w:val="24"/>
        </w:rPr>
        <w:t xml:space="preserve"> 201</w:t>
      </w:r>
      <w:r w:rsidR="00F60730">
        <w:rPr>
          <w:rFonts w:ascii="Times New Roman" w:hAnsi="Times New Roman" w:cs="Times New Roman"/>
          <w:sz w:val="24"/>
          <w:szCs w:val="24"/>
        </w:rPr>
        <w:t>5</w:t>
      </w:r>
      <w:r w:rsidRPr="00A75A92">
        <w:rPr>
          <w:rFonts w:ascii="Times New Roman" w:hAnsi="Times New Roman" w:cs="Times New Roman"/>
          <w:sz w:val="24"/>
          <w:szCs w:val="24"/>
        </w:rPr>
        <w:t xml:space="preserve"> года на сайте оператора электронной площадки (</w:t>
      </w:r>
      <w:hyperlink r:id="rId7" w:history="1">
        <w:r w:rsidRPr="00A75A9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A75A9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Pr="00A75A9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A75A9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836540" w:rsidRPr="00A75A92" w:rsidRDefault="00836540" w:rsidP="00836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A75A92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FF01F4" w:rsidRDefault="0083654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A75A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75A92">
        <w:rPr>
          <w:rFonts w:ascii="Times New Roman" w:hAnsi="Times New Roman" w:cs="Times New Roman"/>
          <w:sz w:val="24"/>
          <w:szCs w:val="24"/>
        </w:rPr>
        <w:t>кционной комиссии при рассмотрении заяв</w:t>
      </w:r>
      <w:r w:rsidR="008A1A87">
        <w:rPr>
          <w:rFonts w:ascii="Times New Roman" w:hAnsi="Times New Roman" w:cs="Times New Roman"/>
          <w:sz w:val="24"/>
          <w:szCs w:val="24"/>
        </w:rPr>
        <w:t>ок</w:t>
      </w:r>
      <w:r w:rsidRPr="00A75A9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4F7B60" w:rsidRPr="00A75A92" w:rsidRDefault="004F7B6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088"/>
      </w:tblGrid>
      <w:tr w:rsidR="00F60730" w:rsidRPr="00A75A92" w:rsidTr="00FF01F4">
        <w:trPr>
          <w:trHeight w:val="547"/>
        </w:trPr>
        <w:tc>
          <w:tcPr>
            <w:tcW w:w="2127" w:type="dxa"/>
          </w:tcPr>
          <w:p w:rsidR="00F60730" w:rsidRDefault="00F6073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F60730" w:rsidRPr="00A75A92" w:rsidRDefault="00F6073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60730" w:rsidRPr="00A75A92" w:rsidRDefault="00F60730" w:rsidP="00F60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</w:t>
            </w:r>
            <w:proofErr w:type="gramStart"/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комиссии;</w:t>
            </w:r>
          </w:p>
        </w:tc>
      </w:tr>
      <w:tr w:rsidR="00FF01F4" w:rsidRPr="00A75A92" w:rsidTr="00FF01F4">
        <w:trPr>
          <w:trHeight w:val="340"/>
        </w:trPr>
        <w:tc>
          <w:tcPr>
            <w:tcW w:w="2127" w:type="dxa"/>
          </w:tcPr>
          <w:p w:rsidR="00FF01F4" w:rsidRPr="00A75A92" w:rsidRDefault="00B10157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A75A92" w:rsidRDefault="00FF01F4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A75A92" w:rsidRDefault="00AA0E24" w:rsidP="00B10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аукционов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FF01F4" w:rsidRPr="00A75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A1A87" w:rsidRPr="00A75A92" w:rsidTr="00FF01F4">
        <w:trPr>
          <w:trHeight w:val="340"/>
        </w:trPr>
        <w:tc>
          <w:tcPr>
            <w:tcW w:w="2127" w:type="dxa"/>
          </w:tcPr>
          <w:p w:rsidR="008A1A87" w:rsidRPr="00A75A92" w:rsidRDefault="008A1A87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Иванкина </w:t>
            </w:r>
          </w:p>
        </w:tc>
        <w:tc>
          <w:tcPr>
            <w:tcW w:w="425" w:type="dxa"/>
          </w:tcPr>
          <w:p w:rsidR="008A1A87" w:rsidRPr="00A75A92" w:rsidRDefault="008A1A87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8A1A87" w:rsidRPr="00A75A92" w:rsidRDefault="008A1A87" w:rsidP="008A1A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836540" w:rsidRPr="00A75A92" w:rsidTr="00FF01F4">
        <w:trPr>
          <w:trHeight w:val="435"/>
        </w:trPr>
        <w:tc>
          <w:tcPr>
            <w:tcW w:w="2127" w:type="dxa"/>
          </w:tcPr>
          <w:p w:rsidR="00836540" w:rsidRPr="00A75A9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425" w:type="dxa"/>
          </w:tcPr>
          <w:p w:rsidR="00836540" w:rsidRPr="00A75A9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836540" w:rsidRPr="00A75A9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873B1" w:rsidRPr="00A75A92" w:rsidRDefault="007B5771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B5771">
        <w:rPr>
          <w:rFonts w:ascii="Times New Roman" w:hAnsi="Times New Roman" w:cs="Times New Roman"/>
          <w:sz w:val="24"/>
          <w:szCs w:val="24"/>
        </w:rPr>
        <w:t>7</w:t>
      </w:r>
      <w:r w:rsidR="0086630B" w:rsidRPr="00A75A92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F60730">
        <w:rPr>
          <w:rFonts w:ascii="Times New Roman" w:hAnsi="Times New Roman" w:cs="Times New Roman"/>
          <w:sz w:val="24"/>
          <w:szCs w:val="24"/>
        </w:rPr>
        <w:t>2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» </w:t>
      </w:r>
      <w:r w:rsidR="00F60730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86630B" w:rsidRPr="00A75A92">
        <w:rPr>
          <w:rFonts w:ascii="Times New Roman" w:hAnsi="Times New Roman" w:cs="Times New Roman"/>
          <w:sz w:val="24"/>
          <w:szCs w:val="24"/>
        </w:rPr>
        <w:t>201</w:t>
      </w:r>
      <w:r w:rsidR="00F60730">
        <w:rPr>
          <w:rFonts w:ascii="Times New Roman" w:hAnsi="Times New Roman" w:cs="Times New Roman"/>
          <w:sz w:val="24"/>
          <w:szCs w:val="24"/>
        </w:rPr>
        <w:t>5</w:t>
      </w:r>
      <w:r w:rsidR="0086630B" w:rsidRPr="00A75A92">
        <w:rPr>
          <w:rFonts w:ascii="Times New Roman" w:hAnsi="Times New Roman" w:cs="Times New Roman"/>
          <w:sz w:val="24"/>
          <w:szCs w:val="24"/>
        </w:rPr>
        <w:t> года был</w:t>
      </w:r>
      <w:r w:rsidR="004F7B60">
        <w:rPr>
          <w:rFonts w:ascii="Times New Roman" w:hAnsi="Times New Roman" w:cs="Times New Roman"/>
          <w:sz w:val="24"/>
          <w:szCs w:val="24"/>
        </w:rPr>
        <w:t>о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4F7B60">
        <w:rPr>
          <w:rFonts w:ascii="Times New Roman" w:hAnsi="Times New Roman" w:cs="Times New Roman"/>
          <w:sz w:val="24"/>
          <w:szCs w:val="24"/>
        </w:rPr>
        <w:t>о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F60730" w:rsidRPr="00F60730">
        <w:rPr>
          <w:rFonts w:ascii="Times New Roman" w:hAnsi="Times New Roman" w:cs="Times New Roman"/>
          <w:sz w:val="24"/>
          <w:szCs w:val="24"/>
        </w:rPr>
        <w:t>10</w:t>
      </w:r>
      <w:r w:rsidR="008A1A87">
        <w:rPr>
          <w:rFonts w:ascii="Times New Roman" w:hAnsi="Times New Roman" w:cs="Times New Roman"/>
          <w:sz w:val="24"/>
          <w:szCs w:val="24"/>
        </w:rPr>
        <w:t xml:space="preserve"> </w:t>
      </w:r>
      <w:r w:rsidR="00F60730">
        <w:rPr>
          <w:rFonts w:ascii="Times New Roman" w:hAnsi="Times New Roman" w:cs="Times New Roman"/>
          <w:sz w:val="24"/>
          <w:szCs w:val="24"/>
        </w:rPr>
        <w:t>(десять</w:t>
      </w:r>
      <w:r w:rsidR="004F7B60">
        <w:rPr>
          <w:rFonts w:ascii="Times New Roman" w:hAnsi="Times New Roman" w:cs="Times New Roman"/>
          <w:sz w:val="24"/>
          <w:szCs w:val="24"/>
        </w:rPr>
        <w:t>)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заяв</w:t>
      </w:r>
      <w:r w:rsidR="00F60730">
        <w:rPr>
          <w:rFonts w:ascii="Times New Roman" w:hAnsi="Times New Roman" w:cs="Times New Roman"/>
          <w:sz w:val="24"/>
          <w:szCs w:val="24"/>
        </w:rPr>
        <w:t>о</w:t>
      </w:r>
      <w:r w:rsidR="004F7B60">
        <w:rPr>
          <w:rFonts w:ascii="Times New Roman" w:hAnsi="Times New Roman" w:cs="Times New Roman"/>
          <w:sz w:val="24"/>
          <w:szCs w:val="24"/>
        </w:rPr>
        <w:t>к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4F7B60">
        <w:rPr>
          <w:rFonts w:ascii="Times New Roman" w:hAnsi="Times New Roman" w:cs="Times New Roman"/>
          <w:sz w:val="24"/>
          <w:szCs w:val="24"/>
        </w:rPr>
        <w:t>ов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с порядковым</w:t>
      </w:r>
      <w:r w:rsidR="004F7B60">
        <w:rPr>
          <w:rFonts w:ascii="Times New Roman" w:hAnsi="Times New Roman" w:cs="Times New Roman"/>
          <w:sz w:val="24"/>
          <w:szCs w:val="24"/>
        </w:rPr>
        <w:t>и номера</w:t>
      </w:r>
      <w:r w:rsidR="0086630B" w:rsidRPr="00A75A92">
        <w:rPr>
          <w:rFonts w:ascii="Times New Roman" w:hAnsi="Times New Roman" w:cs="Times New Roman"/>
          <w:sz w:val="24"/>
          <w:szCs w:val="24"/>
        </w:rPr>
        <w:t>м</w:t>
      </w:r>
      <w:r w:rsidR="004F7B60">
        <w:rPr>
          <w:rFonts w:ascii="Times New Roman" w:hAnsi="Times New Roman" w:cs="Times New Roman"/>
          <w:sz w:val="24"/>
          <w:szCs w:val="24"/>
        </w:rPr>
        <w:t>и</w:t>
      </w:r>
      <w:r w:rsidR="0086630B" w:rsidRPr="00A75A92">
        <w:rPr>
          <w:rFonts w:ascii="Times New Roman" w:hAnsi="Times New Roman" w:cs="Times New Roman"/>
          <w:sz w:val="24"/>
          <w:szCs w:val="24"/>
        </w:rPr>
        <w:t xml:space="preserve"> 1</w:t>
      </w:r>
      <w:r w:rsidR="008A1A87">
        <w:rPr>
          <w:rFonts w:ascii="Times New Roman" w:hAnsi="Times New Roman" w:cs="Times New Roman"/>
          <w:sz w:val="24"/>
          <w:szCs w:val="24"/>
        </w:rPr>
        <w:t>, 2, 3, 4</w:t>
      </w:r>
      <w:r w:rsidR="00F60730">
        <w:rPr>
          <w:rFonts w:ascii="Times New Roman" w:hAnsi="Times New Roman" w:cs="Times New Roman"/>
          <w:sz w:val="24"/>
          <w:szCs w:val="24"/>
        </w:rPr>
        <w:t>, 5, 6, 7, 8, 9, 10</w:t>
      </w:r>
      <w:r w:rsidR="008A1A87">
        <w:rPr>
          <w:rFonts w:ascii="Times New Roman" w:hAnsi="Times New Roman" w:cs="Times New Roman"/>
          <w:sz w:val="24"/>
          <w:szCs w:val="24"/>
        </w:rPr>
        <w:t>.</w:t>
      </w:r>
    </w:p>
    <w:p w:rsidR="004F7B60" w:rsidRDefault="007B5771" w:rsidP="004F7B60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7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Аукционная комиссия рассмотрела первые части заявок на участие в электронном аукционе № </w:t>
      </w:r>
      <w:r w:rsidR="00F60730" w:rsidRPr="00F6073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0133300001715000103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статьей 67 Федерального закона </w:t>
      </w:r>
      <w:r w:rsidR="004F7B60" w:rsidRPr="004F7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 апреля 2013 года № 44-ФЗ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 w:rsidR="004F7B60" w:rsidRPr="004F7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приняла решения. </w:t>
      </w:r>
    </w:p>
    <w:p w:rsidR="007B5771" w:rsidRPr="007B5771" w:rsidRDefault="007B5771" w:rsidP="004F7B60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4F7B60" w:rsidRDefault="007B5771" w:rsidP="004F7B60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F7B60" w:rsidRPr="004F7B6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8A3F9B" w:rsidRPr="004F7B60" w:rsidRDefault="008A3F9B" w:rsidP="004F7B60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253"/>
      </w:tblGrid>
      <w:tr w:rsidR="004F7B60" w:rsidRPr="00D959D4" w:rsidTr="007B5771">
        <w:trPr>
          <w:trHeight w:val="1020"/>
        </w:trPr>
        <w:tc>
          <w:tcPr>
            <w:tcW w:w="567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118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допуска</w:t>
            </w:r>
          </w:p>
        </w:tc>
        <w:tc>
          <w:tcPr>
            <w:tcW w:w="4253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решения</w:t>
            </w:r>
          </w:p>
        </w:tc>
      </w:tr>
      <w:tr w:rsidR="004F7B60" w:rsidRPr="00D959D4" w:rsidTr="00D959D4">
        <w:trPr>
          <w:trHeight w:val="150"/>
        </w:trPr>
        <w:tc>
          <w:tcPr>
            <w:tcW w:w="567" w:type="dxa"/>
          </w:tcPr>
          <w:p w:rsidR="004F7B60" w:rsidRPr="00D959D4" w:rsidRDefault="008A1A87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4F7B60" w:rsidRPr="00D959D4" w:rsidRDefault="00F6073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4F7B60" w:rsidRPr="00D959D4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A3F9B" w:rsidRPr="00D959D4" w:rsidTr="00D959D4">
        <w:trPr>
          <w:trHeight w:val="150"/>
        </w:trPr>
        <w:tc>
          <w:tcPr>
            <w:tcW w:w="567" w:type="dxa"/>
          </w:tcPr>
          <w:p w:rsidR="008A3F9B" w:rsidRPr="00D959D4" w:rsidRDefault="008A1A87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8A3F9B" w:rsidRPr="00D959D4" w:rsidRDefault="00D01CB7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8A3F9B" w:rsidRPr="00D959D4" w:rsidRDefault="008A3F9B" w:rsidP="00C2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8A3F9B" w:rsidRPr="00D959D4" w:rsidRDefault="008A3F9B" w:rsidP="00C2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A3F9B" w:rsidRPr="00D959D4" w:rsidTr="00D959D4">
        <w:trPr>
          <w:trHeight w:val="150"/>
        </w:trPr>
        <w:tc>
          <w:tcPr>
            <w:tcW w:w="567" w:type="dxa"/>
          </w:tcPr>
          <w:p w:rsidR="008A3F9B" w:rsidRPr="00D959D4" w:rsidRDefault="008A1A87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8A3F9B" w:rsidRPr="00D959D4" w:rsidRDefault="008A1A87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8A3F9B" w:rsidRPr="00D959D4" w:rsidRDefault="008A3F9B" w:rsidP="00C2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8A3F9B" w:rsidRPr="00D959D4" w:rsidRDefault="008A3F9B" w:rsidP="00C27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E02EC" w:rsidRPr="00D959D4" w:rsidTr="00D959D4">
        <w:trPr>
          <w:trHeight w:val="150"/>
        </w:trPr>
        <w:tc>
          <w:tcPr>
            <w:tcW w:w="567" w:type="dxa"/>
          </w:tcPr>
          <w:p w:rsidR="000E02EC" w:rsidRPr="00D959D4" w:rsidRDefault="000E02EC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0E02EC" w:rsidRPr="00D959D4" w:rsidRDefault="000E02EC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:rsidR="000E02EC" w:rsidRPr="00D959D4" w:rsidRDefault="000E02EC" w:rsidP="00CD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0E02EC" w:rsidRPr="00D959D4" w:rsidRDefault="000E02EC" w:rsidP="00CD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01CB7" w:rsidRPr="00D01CB7" w:rsidTr="00D959D4">
        <w:trPr>
          <w:trHeight w:val="150"/>
        </w:trPr>
        <w:tc>
          <w:tcPr>
            <w:tcW w:w="567" w:type="dxa"/>
          </w:tcPr>
          <w:p w:rsidR="00D01CB7" w:rsidRPr="00D01CB7" w:rsidRDefault="000E02EC" w:rsidP="00D0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D01CB7" w:rsidRPr="00D01CB7" w:rsidRDefault="00D01CB7" w:rsidP="00D0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D01CB7" w:rsidRPr="00D959D4" w:rsidRDefault="00D01CB7" w:rsidP="00CD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D01CB7" w:rsidRPr="00D959D4" w:rsidRDefault="00D01CB7" w:rsidP="00CD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01CB7" w:rsidRPr="00D01CB7" w:rsidTr="00D959D4">
        <w:trPr>
          <w:trHeight w:val="150"/>
        </w:trPr>
        <w:tc>
          <w:tcPr>
            <w:tcW w:w="567" w:type="dxa"/>
          </w:tcPr>
          <w:p w:rsidR="00D01CB7" w:rsidRPr="00D01CB7" w:rsidRDefault="000E02EC" w:rsidP="00D0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D01CB7" w:rsidRPr="00D01CB7" w:rsidRDefault="00D01CB7" w:rsidP="00D0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D01CB7" w:rsidRPr="00D959D4" w:rsidRDefault="00D01CB7" w:rsidP="00CD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D01CB7" w:rsidRPr="00D959D4" w:rsidRDefault="00D01CB7" w:rsidP="00CD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26B3D" w:rsidRDefault="00F26B3D" w:rsidP="004F7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F7B60" w:rsidRPr="004F7B60" w:rsidRDefault="007B5771" w:rsidP="004F7B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5771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4F7B60" w:rsidRPr="004F7B60">
        <w:rPr>
          <w:rFonts w:ascii="Times New Roman" w:eastAsia="Times New Roman" w:hAnsi="Times New Roman" w:cs="Times New Roman"/>
          <w:sz w:val="24"/>
          <w:szCs w:val="20"/>
          <w:lang w:eastAsia="ru-RU"/>
        </w:rPr>
        <w:t>.2. Отказать в допуске к участию в электронном аукционе следующ</w:t>
      </w:r>
      <w:r w:rsidR="00541522">
        <w:rPr>
          <w:rFonts w:ascii="Times New Roman" w:eastAsia="Times New Roman" w:hAnsi="Times New Roman" w:cs="Times New Roman"/>
          <w:sz w:val="24"/>
          <w:szCs w:val="20"/>
          <w:lang w:eastAsia="ru-RU"/>
        </w:rPr>
        <w:t>им</w:t>
      </w:r>
      <w:r w:rsidR="004F7B60" w:rsidRPr="004F7B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участник</w:t>
      </w:r>
      <w:r w:rsidR="00541522">
        <w:rPr>
          <w:rFonts w:ascii="Times New Roman" w:eastAsia="Times New Roman" w:hAnsi="Times New Roman" w:cs="Times New Roman"/>
          <w:sz w:val="24"/>
          <w:szCs w:val="20"/>
          <w:lang w:eastAsia="ru-RU"/>
        </w:rPr>
        <w:t>ам</w:t>
      </w:r>
      <w:r w:rsidR="004F7B60" w:rsidRPr="004F7B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электронного аукциона: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253"/>
      </w:tblGrid>
      <w:tr w:rsidR="004F7B60" w:rsidRPr="000D165D" w:rsidTr="004F7B60">
        <w:trPr>
          <w:trHeight w:val="814"/>
        </w:trPr>
        <w:tc>
          <w:tcPr>
            <w:tcW w:w="567" w:type="dxa"/>
          </w:tcPr>
          <w:p w:rsidR="004F7B60" w:rsidRPr="000D165D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</w:tcPr>
          <w:p w:rsidR="004F7B60" w:rsidRPr="000D165D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118" w:type="dxa"/>
          </w:tcPr>
          <w:p w:rsidR="004F7B60" w:rsidRPr="000D165D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допуска</w:t>
            </w:r>
          </w:p>
        </w:tc>
        <w:tc>
          <w:tcPr>
            <w:tcW w:w="4253" w:type="dxa"/>
          </w:tcPr>
          <w:p w:rsidR="004F7B60" w:rsidRPr="000D165D" w:rsidRDefault="004F7B60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решения</w:t>
            </w:r>
          </w:p>
        </w:tc>
      </w:tr>
      <w:tr w:rsidR="00D846E4" w:rsidRPr="000D165D" w:rsidTr="003650FA">
        <w:trPr>
          <w:trHeight w:val="134"/>
        </w:trPr>
        <w:tc>
          <w:tcPr>
            <w:tcW w:w="567" w:type="dxa"/>
          </w:tcPr>
          <w:p w:rsidR="00D846E4" w:rsidRPr="000D165D" w:rsidRDefault="008A3F9B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D846E4" w:rsidRPr="000D165D" w:rsidRDefault="00D01CB7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D846E4" w:rsidRPr="000D165D" w:rsidRDefault="00D846E4" w:rsidP="000E02EC">
            <w:pPr>
              <w:spacing w:line="240" w:lineRule="auto"/>
              <w:rPr>
                <w:sz w:val="24"/>
                <w:szCs w:val="24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253" w:type="dxa"/>
          </w:tcPr>
          <w:p w:rsidR="000E02EC" w:rsidRPr="000D165D" w:rsidRDefault="000E02EC" w:rsidP="000E02E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165D">
              <w:rPr>
                <w:color w:val="000000"/>
              </w:rPr>
              <w:t>Информация, предоставленная участником электронного аукциона в первой части заявки на участие в электронном аукционе не соответствует требованиям, предусмотренным документацией об электронном аукционе (п. 2 ч. 4 ст. 67 Закона № 44-ФЗ):</w:t>
            </w:r>
          </w:p>
          <w:p w:rsidR="00D846E4" w:rsidRPr="000D165D" w:rsidRDefault="000E02EC" w:rsidP="00541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показатель «Материал радиатора» товара «Радиатор» (п.п.</w:t>
            </w:r>
            <w:r w:rsidR="000B577F" w:rsidRPr="000D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D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п.7 заявки участника электронного аукциона) не соответствует </w:t>
            </w:r>
            <w:r w:rsidR="00365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показателю, установленному </w:t>
            </w:r>
            <w:r w:rsidR="0054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</w:t>
            </w:r>
            <w:r w:rsidR="000B577F" w:rsidRPr="000D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D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77F"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 1 «</w:t>
            </w:r>
            <w:r w:rsidR="000B577F" w:rsidRPr="000D165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характеристики работ, объем работ, т</w:t>
            </w:r>
            <w:r w:rsidR="000B577F" w:rsidRPr="000D165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ребования к материалам, используемым при выполнении работ</w:t>
            </w:r>
            <w:r w:rsidR="000B577F"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D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III «Описание объекта закупки» документации об электронном </w:t>
            </w:r>
            <w:r w:rsidRPr="000D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аукционе</w:t>
            </w:r>
            <w:r w:rsidR="00365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D01CB7" w:rsidRPr="000D165D" w:rsidTr="00D505CD">
        <w:trPr>
          <w:trHeight w:val="5511"/>
        </w:trPr>
        <w:tc>
          <w:tcPr>
            <w:tcW w:w="567" w:type="dxa"/>
          </w:tcPr>
          <w:p w:rsidR="00D01CB7" w:rsidRPr="000D165D" w:rsidRDefault="00D01CB7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</w:tcPr>
          <w:p w:rsidR="00D01CB7" w:rsidRPr="000D165D" w:rsidRDefault="000E02EC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D01CB7" w:rsidRPr="000D165D" w:rsidRDefault="00D01CB7" w:rsidP="00D01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D">
              <w:rPr>
                <w:rFonts w:ascii="Times New Roman" w:hAnsi="Times New Roman" w:cs="Times New Roman"/>
                <w:sz w:val="24"/>
                <w:szCs w:val="24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253" w:type="dxa"/>
          </w:tcPr>
          <w:p w:rsidR="000B577F" w:rsidRPr="000D165D" w:rsidRDefault="000B577F" w:rsidP="000B577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165D">
              <w:rPr>
                <w:color w:val="000000"/>
              </w:rPr>
              <w:t>Информация, предоставленная участником электронного аукциона в первой части заявки на участие в электронном аукционе не соответствует требованиям, предусмотренным документацией об электронном аукционе (п. 2 ч. 4 ст. 67 Закона № 44-ФЗ):</w:t>
            </w:r>
          </w:p>
          <w:p w:rsidR="00D01CB7" w:rsidRPr="000D165D" w:rsidRDefault="000B577F" w:rsidP="00541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показатель «Материал радиатора» товара «Радиатор» (п.п.8 п.2 заявки участника электрон</w:t>
            </w:r>
            <w:r w:rsidR="0054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аукциона) не соответствует </w:t>
            </w:r>
            <w:r w:rsidR="00365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показателю</w:t>
            </w:r>
            <w:r w:rsidR="00541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установленному в</w:t>
            </w:r>
            <w:r w:rsidRPr="000D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8 </w:t>
            </w:r>
            <w:r w:rsidR="0054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</w:t>
            </w: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</w:t>
            </w:r>
            <w:r w:rsidRPr="000D165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характеристики работ, объем работ, т</w:t>
            </w:r>
            <w:r w:rsidRPr="000D165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ребования к материалам, используемым при выполнении работ</w:t>
            </w: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D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III «Описание объекта закупки» документации об электронном аукционе</w:t>
            </w:r>
            <w:r w:rsidR="00365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D01CB7" w:rsidRPr="000D165D" w:rsidTr="00D505CD">
        <w:trPr>
          <w:trHeight w:val="6656"/>
        </w:trPr>
        <w:tc>
          <w:tcPr>
            <w:tcW w:w="567" w:type="dxa"/>
          </w:tcPr>
          <w:p w:rsidR="00D01CB7" w:rsidRPr="000D165D" w:rsidRDefault="00D01CB7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D01CB7" w:rsidRPr="000D165D" w:rsidRDefault="000E02EC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D01CB7" w:rsidRPr="000D165D" w:rsidRDefault="00D01CB7" w:rsidP="00D01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D">
              <w:rPr>
                <w:rFonts w:ascii="Times New Roman" w:hAnsi="Times New Roman" w:cs="Times New Roman"/>
                <w:sz w:val="24"/>
                <w:szCs w:val="24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253" w:type="dxa"/>
          </w:tcPr>
          <w:p w:rsidR="000B577F" w:rsidRPr="000D165D" w:rsidRDefault="000B577F" w:rsidP="000B577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D165D">
              <w:rPr>
                <w:color w:val="000000"/>
              </w:rPr>
              <w:t>Информация, предоставленная участником электронного аукциона в первой части заявки на участие в электронном аукционе не соответствует требованиям, предусмотренным документацией об электронном аукционе (п. 2 ч. 4 ст. 67 Закона № 44-ФЗ):</w:t>
            </w:r>
          </w:p>
          <w:p w:rsidR="00D01CB7" w:rsidRPr="000D165D" w:rsidRDefault="000D165D" w:rsidP="00BE7A1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0D165D">
              <w:rPr>
                <w:color w:val="000000"/>
              </w:rPr>
              <w:t xml:space="preserve">- </w:t>
            </w:r>
            <w:r w:rsidR="000B577F" w:rsidRPr="000D165D">
              <w:rPr>
                <w:color w:val="000000"/>
              </w:rPr>
              <w:t xml:space="preserve">показатель «Материал радиатора» товара «Радиатор» </w:t>
            </w:r>
            <w:r w:rsidRPr="000D165D">
              <w:rPr>
                <w:color w:val="000000"/>
              </w:rPr>
              <w:t>(</w:t>
            </w:r>
            <w:proofErr w:type="spellStart"/>
            <w:r w:rsidRPr="000D165D">
              <w:rPr>
                <w:color w:val="000000"/>
              </w:rPr>
              <w:t>п.п</w:t>
            </w:r>
            <w:proofErr w:type="spellEnd"/>
            <w:r w:rsidRPr="000D165D">
              <w:rPr>
                <w:color w:val="000000"/>
              </w:rPr>
              <w:t>.</w:t>
            </w:r>
            <w:r w:rsidR="00BE7A16">
              <w:rPr>
                <w:color w:val="000000"/>
              </w:rPr>
              <w:t xml:space="preserve"> 8</w:t>
            </w:r>
            <w:r w:rsidRPr="000D165D">
              <w:rPr>
                <w:color w:val="000000"/>
              </w:rPr>
              <w:t xml:space="preserve"> </w:t>
            </w:r>
            <w:r w:rsidR="00541522">
              <w:rPr>
                <w:color w:val="000000"/>
              </w:rPr>
              <w:t xml:space="preserve"> пункта «Технические характеристики работ, объем работ, требования к материалам, используемым при выполнении работ»</w:t>
            </w:r>
            <w:r w:rsidRPr="000D165D">
              <w:rPr>
                <w:color w:val="000000"/>
              </w:rPr>
              <w:t xml:space="preserve"> заявки участника электронного аукциона) </w:t>
            </w:r>
            <w:r w:rsidR="00BE7A16">
              <w:rPr>
                <w:color w:val="000000"/>
              </w:rPr>
              <w:t>не соответствуе</w:t>
            </w:r>
            <w:r w:rsidRPr="000D165D">
              <w:rPr>
                <w:color w:val="000000"/>
              </w:rPr>
              <w:t>т показа</w:t>
            </w:r>
            <w:r w:rsidR="00BE7A16">
              <w:rPr>
                <w:color w:val="000000"/>
              </w:rPr>
              <w:t>телю, установленному</w:t>
            </w:r>
            <w:r w:rsidRPr="000D165D">
              <w:rPr>
                <w:color w:val="000000"/>
              </w:rPr>
              <w:t xml:space="preserve"> в </w:t>
            </w:r>
            <w:r w:rsidR="000B577F" w:rsidRPr="000D165D">
              <w:rPr>
                <w:color w:val="000000"/>
              </w:rPr>
              <w:t xml:space="preserve">п. 8 </w:t>
            </w:r>
            <w:r w:rsidR="000B577F" w:rsidRPr="000D165D">
              <w:t>раздела  1 «</w:t>
            </w:r>
            <w:r w:rsidR="000B577F" w:rsidRPr="000D165D">
              <w:rPr>
                <w:bCs/>
              </w:rPr>
              <w:t>Технические характеристики работ, объем работ, т</w:t>
            </w:r>
            <w:r w:rsidR="000B577F" w:rsidRPr="000D165D">
              <w:rPr>
                <w:iCs/>
                <w:lang w:eastAsia="ar-SA"/>
              </w:rPr>
              <w:t>ребования к материалам, используемым при выполнении работ</w:t>
            </w:r>
            <w:r w:rsidR="000B577F" w:rsidRPr="000D165D">
              <w:t xml:space="preserve">» </w:t>
            </w:r>
            <w:r w:rsidR="000B577F" w:rsidRPr="000D165D">
              <w:rPr>
                <w:color w:val="000000"/>
              </w:rPr>
              <w:t>части III «Описание объекта закупки» документации об электронном аукционе</w:t>
            </w:r>
            <w:r w:rsidRPr="000D165D">
              <w:rPr>
                <w:color w:val="000000"/>
              </w:rPr>
              <w:t>.</w:t>
            </w:r>
            <w:proofErr w:type="gramEnd"/>
          </w:p>
        </w:tc>
      </w:tr>
      <w:tr w:rsidR="00D01CB7" w:rsidRPr="000D165D" w:rsidTr="008E44CD">
        <w:trPr>
          <w:trHeight w:val="276"/>
        </w:trPr>
        <w:tc>
          <w:tcPr>
            <w:tcW w:w="567" w:type="dxa"/>
          </w:tcPr>
          <w:p w:rsidR="00D01CB7" w:rsidRPr="000D165D" w:rsidRDefault="000E02EC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01CB7" w:rsidRPr="000D165D" w:rsidRDefault="00D01CB7" w:rsidP="004F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</w:tcPr>
          <w:p w:rsidR="00D01CB7" w:rsidRPr="000D165D" w:rsidRDefault="00D01CB7" w:rsidP="00D01C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65D">
              <w:rPr>
                <w:rFonts w:ascii="Times New Roman" w:hAnsi="Times New Roman" w:cs="Times New Roman"/>
                <w:sz w:val="24"/>
                <w:szCs w:val="24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253" w:type="dxa"/>
          </w:tcPr>
          <w:p w:rsidR="00D01CB7" w:rsidRPr="000D165D" w:rsidRDefault="00D01CB7" w:rsidP="00D0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предоставлена инф</w:t>
            </w:r>
            <w:r w:rsidR="008E44CD"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ормация, предусмотренная п.</w:t>
            </w: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4CD"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 3 ст.</w:t>
            </w: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  </w:t>
            </w:r>
            <w:r w:rsidR="008E44CD" w:rsidRPr="000D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Закона 44-ФЗ (п.1 части 4 ст.</w:t>
            </w:r>
            <w:r w:rsidRPr="000D1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 Закона 44-ФЗ)</w:t>
            </w: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44CD" w:rsidRPr="000D165D" w:rsidRDefault="00D01CB7" w:rsidP="00541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 п. 2 первой части заявки участника электронного аукциона н</w:t>
            </w:r>
            <w:r w:rsidR="0054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содержит конкретного показателя</w:t>
            </w: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«Тип наполнителя»</w:t>
            </w:r>
            <w:r w:rsidR="00D5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товара «</w:t>
            </w:r>
            <w:proofErr w:type="gramStart"/>
            <w:r w:rsidR="00D5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Сэндвич-</w:t>
            </w:r>
            <w:r w:rsidR="00D5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панели</w:t>
            </w:r>
            <w:proofErr w:type="gramEnd"/>
            <w:r w:rsidR="00D5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полимерные</w:t>
            </w:r>
            <w:bookmarkStart w:id="0" w:name="_GoBack"/>
            <w:bookmarkEnd w:id="0"/>
            <w:r w:rsidR="00D5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</w:t>
            </w:r>
            <w:r w:rsidR="0054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в </w:t>
            </w:r>
            <w:proofErr w:type="spellStart"/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 раздела  1 «</w:t>
            </w:r>
            <w:r w:rsidRPr="000D165D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характеристики работ, объем работ, т</w:t>
            </w:r>
            <w:r w:rsidRPr="000D165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ребования к материалам, используемым при выполнении работ</w:t>
            </w: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части </w:t>
            </w: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«Описание объекта закупки» документации об электронном аукционе</w:t>
            </w:r>
            <w:r w:rsidR="000D165D" w:rsidRPr="000D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846E4" w:rsidRDefault="00D846E4" w:rsidP="00D84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846E4" w:rsidRPr="00D846E4" w:rsidRDefault="007B5771" w:rsidP="00D846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5771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D846E4" w:rsidRPr="00D846E4">
        <w:rPr>
          <w:rFonts w:ascii="Times New Roman" w:eastAsia="Times New Roman" w:hAnsi="Times New Roman" w:cs="Times New Roman"/>
          <w:sz w:val="24"/>
          <w:szCs w:val="20"/>
          <w:lang w:eastAsia="ru-RU"/>
        </w:rPr>
        <w:t>. Сведения о решении каждого члена аукционной комиссии о допуске участников электронного аукцио</w:t>
      </w:r>
      <w:r w:rsidR="00541522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 w:rsidR="00D846E4" w:rsidRPr="00D846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участию в электронном аукционе и признании </w:t>
      </w:r>
      <w:r w:rsidR="00D846E4" w:rsidRPr="00D84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электронного аукциона</w:t>
      </w:r>
      <w:r w:rsidR="00D846E4" w:rsidRPr="00D846E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43"/>
        <w:gridCol w:w="4254"/>
      </w:tblGrid>
      <w:tr w:rsidR="004E59F8" w:rsidRPr="00D959D4" w:rsidTr="000D165D">
        <w:tc>
          <w:tcPr>
            <w:tcW w:w="1701" w:type="dxa"/>
            <w:shd w:val="clear" w:color="auto" w:fill="auto"/>
          </w:tcPr>
          <w:p w:rsidR="004E59F8" w:rsidRPr="00D959D4" w:rsidRDefault="004E59F8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4E59F8" w:rsidRPr="00D959D4" w:rsidRDefault="004E59F8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Голосовали «ЗА» решение о допуске</w:t>
            </w: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4254" w:type="dxa"/>
            <w:shd w:val="clear" w:color="auto" w:fill="auto"/>
          </w:tcPr>
          <w:p w:rsidR="004E59F8" w:rsidRPr="00D959D4" w:rsidRDefault="004E59F8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Голосовали «ПРОТИВ» решения о допуске</w:t>
            </w: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4E59F8" w:rsidRPr="00D959D4" w:rsidTr="000D165D">
        <w:trPr>
          <w:trHeight w:val="774"/>
        </w:trPr>
        <w:tc>
          <w:tcPr>
            <w:tcW w:w="1701" w:type="dxa"/>
            <w:shd w:val="clear" w:color="auto" w:fill="auto"/>
          </w:tcPr>
          <w:p w:rsidR="004E59F8" w:rsidRPr="00D959D4" w:rsidRDefault="004E59F8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D165D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59F8" w:rsidRPr="00D959D4" w:rsidTr="000D165D">
        <w:tc>
          <w:tcPr>
            <w:tcW w:w="1701" w:type="dxa"/>
            <w:shd w:val="clear" w:color="auto" w:fill="auto"/>
          </w:tcPr>
          <w:p w:rsidR="004E59F8" w:rsidRPr="00D959D4" w:rsidRDefault="004E59F8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D165D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9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59F8" w:rsidRPr="00D959D4" w:rsidTr="000D165D">
        <w:tc>
          <w:tcPr>
            <w:tcW w:w="1701" w:type="dxa"/>
            <w:shd w:val="clear" w:color="auto" w:fill="auto"/>
          </w:tcPr>
          <w:p w:rsidR="004E59F8" w:rsidRPr="00D959D4" w:rsidRDefault="004E59F8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0D165D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Кузнецова</w:t>
            </w:r>
          </w:p>
        </w:tc>
      </w:tr>
      <w:tr w:rsidR="004E59F8" w:rsidRPr="00D959D4" w:rsidTr="000D165D">
        <w:trPr>
          <w:trHeight w:val="559"/>
        </w:trPr>
        <w:tc>
          <w:tcPr>
            <w:tcW w:w="1701" w:type="dxa"/>
            <w:shd w:val="clear" w:color="auto" w:fill="auto"/>
          </w:tcPr>
          <w:p w:rsidR="004E59F8" w:rsidRPr="00D959D4" w:rsidRDefault="004E59F8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0D165D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59F8" w:rsidRPr="00D959D4" w:rsidTr="000D165D">
        <w:trPr>
          <w:trHeight w:val="559"/>
        </w:trPr>
        <w:tc>
          <w:tcPr>
            <w:tcW w:w="1701" w:type="dxa"/>
            <w:shd w:val="clear" w:color="auto" w:fill="auto"/>
          </w:tcPr>
          <w:p w:rsidR="004E59F8" w:rsidRPr="00D959D4" w:rsidRDefault="004E59F8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0D165D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59F8" w:rsidRPr="00D959D4" w:rsidTr="000D165D">
        <w:trPr>
          <w:trHeight w:val="559"/>
        </w:trPr>
        <w:tc>
          <w:tcPr>
            <w:tcW w:w="1701" w:type="dxa"/>
            <w:shd w:val="clear" w:color="auto" w:fill="auto"/>
          </w:tcPr>
          <w:p w:rsidR="004E59F8" w:rsidRPr="00D959D4" w:rsidRDefault="004E59F8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0D165D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0D165D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Кузнецова</w:t>
            </w:r>
          </w:p>
        </w:tc>
      </w:tr>
      <w:tr w:rsidR="004E59F8" w:rsidRPr="00D959D4" w:rsidTr="000D165D">
        <w:trPr>
          <w:trHeight w:val="559"/>
        </w:trPr>
        <w:tc>
          <w:tcPr>
            <w:tcW w:w="1701" w:type="dxa"/>
            <w:shd w:val="clear" w:color="auto" w:fill="auto"/>
          </w:tcPr>
          <w:p w:rsidR="004E59F8" w:rsidRPr="00D959D4" w:rsidRDefault="004E59F8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0D165D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0D165D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Кузнецова</w:t>
            </w:r>
          </w:p>
        </w:tc>
      </w:tr>
      <w:tr w:rsidR="004E59F8" w:rsidRPr="00D959D4" w:rsidTr="000D165D">
        <w:trPr>
          <w:trHeight w:val="559"/>
        </w:trPr>
        <w:tc>
          <w:tcPr>
            <w:tcW w:w="1701" w:type="dxa"/>
            <w:shd w:val="clear" w:color="auto" w:fill="auto"/>
          </w:tcPr>
          <w:p w:rsidR="004E59F8" w:rsidRPr="00D959D4" w:rsidRDefault="004E59F8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0D165D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59F8" w:rsidRPr="00D959D4" w:rsidTr="000D165D">
        <w:trPr>
          <w:trHeight w:val="559"/>
        </w:trPr>
        <w:tc>
          <w:tcPr>
            <w:tcW w:w="1701" w:type="dxa"/>
            <w:shd w:val="clear" w:color="auto" w:fill="auto"/>
          </w:tcPr>
          <w:p w:rsidR="004E59F8" w:rsidRPr="00D959D4" w:rsidRDefault="004E59F8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0D165D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0D165D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Кузнецова</w:t>
            </w:r>
          </w:p>
        </w:tc>
      </w:tr>
      <w:tr w:rsidR="004E59F8" w:rsidRPr="00D959D4" w:rsidTr="000D165D">
        <w:trPr>
          <w:trHeight w:val="559"/>
        </w:trPr>
        <w:tc>
          <w:tcPr>
            <w:tcW w:w="1701" w:type="dxa"/>
            <w:shd w:val="clear" w:color="auto" w:fill="auto"/>
          </w:tcPr>
          <w:p w:rsidR="004E59F8" w:rsidRPr="00D959D4" w:rsidRDefault="004E59F8" w:rsidP="00D8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0D165D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0D165D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4E59F8" w:rsidRPr="00D959D4" w:rsidRDefault="000D165D" w:rsidP="000D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59D4" w:rsidRDefault="00D959D4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E59F8" w:rsidRPr="00583171" w:rsidRDefault="004E59F8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51DC1" w:rsidRPr="00351DC1" w:rsidRDefault="007B5771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77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(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.rts-tender.ru) </w:t>
      </w:r>
      <w:r w:rsidR="00D50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в единой информационной системе </w:t>
      </w:r>
      <w:r w:rsidR="00D505CD" w:rsidRPr="00D505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50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D505CD" w:rsidRPr="00D50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50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zakupki</w:t>
      </w:r>
      <w:proofErr w:type="spellEnd"/>
      <w:r w:rsidR="00D505CD" w:rsidRPr="00D50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50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="00D50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50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D505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DC1" w:rsidRDefault="00351DC1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351DC1" w:rsidP="00351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1D06C8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1D06C8" w:rsidRDefault="001D06C8" w:rsidP="001D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0D165D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1D06C8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351DC1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D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D959D4" w:rsidRPr="003925AA" w:rsidRDefault="00D959D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D959D4" w:rsidRDefault="00D959D4" w:rsidP="00D95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D959D4" w:rsidRPr="003925AA" w:rsidRDefault="00D959D4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1D06C8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c>
          <w:tcPr>
            <w:tcW w:w="497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A3F9B">
      <w:pgSz w:w="11905" w:h="16838"/>
      <w:pgMar w:top="851" w:right="70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1DB"/>
    <w:multiLevelType w:val="hybridMultilevel"/>
    <w:tmpl w:val="ADA2A1FE"/>
    <w:lvl w:ilvl="0" w:tplc="FB1C1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2C2B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577F"/>
    <w:rsid w:val="000B75EC"/>
    <w:rsid w:val="000B79FC"/>
    <w:rsid w:val="000C0DD1"/>
    <w:rsid w:val="000C3F59"/>
    <w:rsid w:val="000C44EF"/>
    <w:rsid w:val="000C5638"/>
    <w:rsid w:val="000C57FF"/>
    <w:rsid w:val="000D131B"/>
    <w:rsid w:val="000D165D"/>
    <w:rsid w:val="000D179C"/>
    <w:rsid w:val="000D2080"/>
    <w:rsid w:val="000D4155"/>
    <w:rsid w:val="000E02EC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1C8C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245F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06C8"/>
    <w:rsid w:val="001D1ED5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58B3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0670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48DD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A7D"/>
    <w:rsid w:val="003112AE"/>
    <w:rsid w:val="0031256A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435"/>
    <w:rsid w:val="003448FD"/>
    <w:rsid w:val="00345FA8"/>
    <w:rsid w:val="00351DC1"/>
    <w:rsid w:val="00352811"/>
    <w:rsid w:val="00353A17"/>
    <w:rsid w:val="003556DE"/>
    <w:rsid w:val="00355F13"/>
    <w:rsid w:val="00360777"/>
    <w:rsid w:val="003610C7"/>
    <w:rsid w:val="00362F8E"/>
    <w:rsid w:val="0036388A"/>
    <w:rsid w:val="003650F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D30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6BC"/>
    <w:rsid w:val="00410C36"/>
    <w:rsid w:val="00413F1F"/>
    <w:rsid w:val="00414ECA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59F8"/>
    <w:rsid w:val="004E62D2"/>
    <w:rsid w:val="004F122D"/>
    <w:rsid w:val="004F37FD"/>
    <w:rsid w:val="004F5FE2"/>
    <w:rsid w:val="004F7B60"/>
    <w:rsid w:val="004F7CF4"/>
    <w:rsid w:val="005003FB"/>
    <w:rsid w:val="00500A84"/>
    <w:rsid w:val="00500A92"/>
    <w:rsid w:val="0051513A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1522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672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6BB6"/>
    <w:rsid w:val="006E7010"/>
    <w:rsid w:val="006F034F"/>
    <w:rsid w:val="006F20F2"/>
    <w:rsid w:val="006F4305"/>
    <w:rsid w:val="00702864"/>
    <w:rsid w:val="00703621"/>
    <w:rsid w:val="00704820"/>
    <w:rsid w:val="00707F89"/>
    <w:rsid w:val="00710D64"/>
    <w:rsid w:val="00713F2E"/>
    <w:rsid w:val="007141FD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5771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E71E7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540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A87"/>
    <w:rsid w:val="008A1FF5"/>
    <w:rsid w:val="008A3F9B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44C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41E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5A92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157"/>
    <w:rsid w:val="00B10E34"/>
    <w:rsid w:val="00B14E8D"/>
    <w:rsid w:val="00B16F43"/>
    <w:rsid w:val="00B17894"/>
    <w:rsid w:val="00B21482"/>
    <w:rsid w:val="00B21B9D"/>
    <w:rsid w:val="00B226F8"/>
    <w:rsid w:val="00B23F16"/>
    <w:rsid w:val="00B251C6"/>
    <w:rsid w:val="00B31571"/>
    <w:rsid w:val="00B34582"/>
    <w:rsid w:val="00B35504"/>
    <w:rsid w:val="00B35862"/>
    <w:rsid w:val="00B3761D"/>
    <w:rsid w:val="00B418FA"/>
    <w:rsid w:val="00B45DDF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97FCE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E7A16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1CB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05CD"/>
    <w:rsid w:val="00D512A8"/>
    <w:rsid w:val="00D51387"/>
    <w:rsid w:val="00D5139A"/>
    <w:rsid w:val="00D5381C"/>
    <w:rsid w:val="00D57E99"/>
    <w:rsid w:val="00D62DE4"/>
    <w:rsid w:val="00D638D1"/>
    <w:rsid w:val="00D7107C"/>
    <w:rsid w:val="00D7271E"/>
    <w:rsid w:val="00D74606"/>
    <w:rsid w:val="00D754BF"/>
    <w:rsid w:val="00D77946"/>
    <w:rsid w:val="00D800CB"/>
    <w:rsid w:val="00D835A0"/>
    <w:rsid w:val="00D846E4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959D4"/>
    <w:rsid w:val="00DA22C2"/>
    <w:rsid w:val="00DA2805"/>
    <w:rsid w:val="00DA359A"/>
    <w:rsid w:val="00DA35F4"/>
    <w:rsid w:val="00DA5CDC"/>
    <w:rsid w:val="00DA6A05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121F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26B3D"/>
    <w:rsid w:val="00F30D01"/>
    <w:rsid w:val="00F329A9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0730"/>
    <w:rsid w:val="00F6220E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B672E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D795-0D59-4D3B-8A88-60FA2EB5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Владимировна Шарафутдинова</dc:creator>
  <cp:lastModifiedBy>Наталья Евгеньевна Кузнецова</cp:lastModifiedBy>
  <cp:revision>35</cp:revision>
  <cp:lastPrinted>2015-04-03T10:38:00Z</cp:lastPrinted>
  <dcterms:created xsi:type="dcterms:W3CDTF">2014-06-17T10:51:00Z</dcterms:created>
  <dcterms:modified xsi:type="dcterms:W3CDTF">2015-04-03T10:48:00Z</dcterms:modified>
</cp:coreProperties>
</file>