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5103"/>
        <w:gridCol w:w="3896"/>
      </w:tblGrid>
      <w:tr w:rsidR="00565AF3" w:rsidRPr="00A96BDD" w:rsidTr="00565AF3">
        <w:trPr>
          <w:trHeight w:val="913"/>
          <w:jc w:val="center"/>
        </w:trPr>
        <w:tc>
          <w:tcPr>
            <w:tcW w:w="640" w:type="dxa"/>
            <w:vAlign w:val="center"/>
          </w:tcPr>
          <w:p w:rsidR="00565AF3" w:rsidRPr="00A96BDD" w:rsidRDefault="00565AF3" w:rsidP="00565AF3">
            <w:pPr>
              <w:spacing w:after="0" w:line="240" w:lineRule="auto"/>
              <w:ind w:left="-177" w:right="-108"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5AF3" w:rsidRPr="00A96BDD" w:rsidRDefault="00565AF3" w:rsidP="007E45D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6BDD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исполнения контракта</w:t>
            </w:r>
          </w:p>
        </w:tc>
        <w:tc>
          <w:tcPr>
            <w:tcW w:w="3896" w:type="dxa"/>
            <w:vAlign w:val="center"/>
          </w:tcPr>
          <w:p w:rsidR="00565AF3" w:rsidRPr="00A96BDD" w:rsidRDefault="00565AF3" w:rsidP="00565AF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единственного участника запроса предложений</w:t>
            </w:r>
          </w:p>
        </w:tc>
      </w:tr>
      <w:tr w:rsidR="00565AF3" w:rsidRPr="00A96BDD" w:rsidTr="00565AF3">
        <w:trPr>
          <w:trHeight w:val="746"/>
          <w:jc w:val="center"/>
        </w:trPr>
        <w:tc>
          <w:tcPr>
            <w:tcW w:w="640" w:type="dxa"/>
            <w:vAlign w:val="center"/>
          </w:tcPr>
          <w:p w:rsidR="00565AF3" w:rsidRPr="00565AF3" w:rsidRDefault="00565AF3" w:rsidP="00565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5AF3" w:rsidRPr="00565AF3" w:rsidRDefault="00565AF3" w:rsidP="00565AF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AF3">
              <w:rPr>
                <w:rFonts w:ascii="Times New Roman" w:hAnsi="Times New Roman" w:cs="Times New Roman"/>
                <w:sz w:val="24"/>
                <w:szCs w:val="24"/>
              </w:rPr>
              <w:t> Цена контракта, руб.</w:t>
            </w:r>
          </w:p>
        </w:tc>
        <w:tc>
          <w:tcPr>
            <w:tcW w:w="3896" w:type="dxa"/>
            <w:vAlign w:val="center"/>
          </w:tcPr>
          <w:p w:rsidR="00565AF3" w:rsidRPr="00A96BDD" w:rsidRDefault="00565AF3" w:rsidP="00565AF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BDD">
              <w:rPr>
                <w:rFonts w:ascii="Times New Roman" w:hAnsi="Times New Roman" w:cs="Times New Roman"/>
                <w:bCs/>
                <w:sz w:val="24"/>
                <w:szCs w:val="24"/>
              </w:rPr>
              <w:t>29 823 262,00 руб.</w:t>
            </w:r>
          </w:p>
        </w:tc>
      </w:tr>
      <w:tr w:rsidR="00565AF3" w:rsidRPr="00A96BDD" w:rsidTr="00942B53">
        <w:trPr>
          <w:trHeight w:val="719"/>
          <w:jc w:val="center"/>
        </w:trPr>
        <w:tc>
          <w:tcPr>
            <w:tcW w:w="640" w:type="dxa"/>
            <w:vAlign w:val="center"/>
          </w:tcPr>
          <w:p w:rsidR="00565AF3" w:rsidRPr="00565AF3" w:rsidRDefault="00565AF3" w:rsidP="00565AF3">
            <w:pPr>
              <w:spacing w:after="0" w:line="240" w:lineRule="auto"/>
              <w:ind w:righ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5AF3" w:rsidRPr="00565AF3" w:rsidRDefault="00565AF3" w:rsidP="007E45DB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565AF3">
              <w:rPr>
                <w:rFonts w:ascii="Times New Roman" w:hAnsi="Times New Roman" w:cs="Times New Roman"/>
                <w:sz w:val="24"/>
                <w:szCs w:val="24"/>
              </w:rPr>
              <w:t>Опыт (длительность) работы на рынке общестроительных работ, лет</w:t>
            </w:r>
          </w:p>
        </w:tc>
        <w:tc>
          <w:tcPr>
            <w:tcW w:w="3896" w:type="dxa"/>
            <w:vAlign w:val="center"/>
          </w:tcPr>
          <w:p w:rsidR="00565AF3" w:rsidRPr="00565AF3" w:rsidRDefault="00565AF3" w:rsidP="00565AF3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565AF3">
              <w:rPr>
                <w:rFonts w:ascii="Times New Roman" w:hAnsi="Times New Roman" w:cs="Times New Roman"/>
                <w:sz w:val="24"/>
                <w:szCs w:val="24"/>
              </w:rPr>
              <w:t>7 лет 6 месяцев</w:t>
            </w:r>
          </w:p>
        </w:tc>
      </w:tr>
      <w:tr w:rsidR="00565AF3" w:rsidRPr="00A96BDD" w:rsidTr="00565AF3">
        <w:trPr>
          <w:jc w:val="center"/>
        </w:trPr>
        <w:tc>
          <w:tcPr>
            <w:tcW w:w="640" w:type="dxa"/>
            <w:vAlign w:val="center"/>
          </w:tcPr>
          <w:p w:rsidR="00565AF3" w:rsidRPr="00565AF3" w:rsidRDefault="00565AF3" w:rsidP="00565A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</w:pPr>
            <w:r w:rsidRPr="00565AF3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5AF3" w:rsidRPr="00565AF3" w:rsidRDefault="00565AF3" w:rsidP="007E45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</w:pPr>
            <w:r w:rsidRPr="00565A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(периоды) </w:t>
            </w:r>
            <w:r w:rsidRPr="00565AF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работ </w:t>
            </w:r>
            <w:proofErr w:type="gramStart"/>
            <w:r w:rsidRPr="00565AF3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565A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контракта, </w:t>
            </w:r>
            <w:r w:rsidRPr="00565AF3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дни</w:t>
            </w:r>
          </w:p>
        </w:tc>
        <w:tc>
          <w:tcPr>
            <w:tcW w:w="3896" w:type="dxa"/>
            <w:vAlign w:val="center"/>
          </w:tcPr>
          <w:p w:rsidR="00565AF3" w:rsidRPr="00565AF3" w:rsidRDefault="00565AF3" w:rsidP="00565A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</w:pPr>
          </w:p>
        </w:tc>
      </w:tr>
      <w:tr w:rsidR="00565AF3" w:rsidRPr="00A96BDD" w:rsidTr="00565AF3">
        <w:trPr>
          <w:trHeight w:val="730"/>
          <w:jc w:val="center"/>
        </w:trPr>
        <w:tc>
          <w:tcPr>
            <w:tcW w:w="640" w:type="dxa"/>
            <w:vAlign w:val="center"/>
          </w:tcPr>
          <w:p w:rsidR="00565AF3" w:rsidRPr="00A96BDD" w:rsidRDefault="00565AF3" w:rsidP="0056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5AF3" w:rsidRPr="00A96BDD" w:rsidRDefault="00565AF3" w:rsidP="007E4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Первый этап</w:t>
            </w:r>
          </w:p>
          <w:p w:rsidR="00565AF3" w:rsidRPr="00A96BDD" w:rsidRDefault="00565AF3" w:rsidP="007E45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pacing w:val="-6"/>
                <w:sz w:val="24"/>
                <w:szCs w:val="24"/>
              </w:rPr>
            </w:pP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9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календарных дней</w:t>
            </w: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96" w:type="dxa"/>
            <w:vAlign w:val="center"/>
          </w:tcPr>
          <w:p w:rsidR="00565AF3" w:rsidRPr="00565AF3" w:rsidRDefault="00565AF3" w:rsidP="00565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  <w:r w:rsidRPr="00A9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календарных дней</w:t>
            </w:r>
          </w:p>
        </w:tc>
      </w:tr>
      <w:tr w:rsidR="00942B53" w:rsidRPr="00A96BDD" w:rsidTr="00942B53">
        <w:trPr>
          <w:jc w:val="center"/>
        </w:trPr>
        <w:tc>
          <w:tcPr>
            <w:tcW w:w="640" w:type="dxa"/>
            <w:vMerge w:val="restart"/>
          </w:tcPr>
          <w:p w:rsidR="00942B53" w:rsidRPr="00A96BDD" w:rsidRDefault="00942B53" w:rsidP="00942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42B53" w:rsidRPr="00A96BDD" w:rsidRDefault="00942B53" w:rsidP="007E4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Второй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96" w:type="dxa"/>
            <w:vAlign w:val="center"/>
          </w:tcPr>
          <w:p w:rsidR="00942B53" w:rsidRPr="00565AF3" w:rsidRDefault="00942B53" w:rsidP="00565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53" w:rsidRPr="00A96BDD" w:rsidTr="00565AF3">
        <w:trPr>
          <w:trHeight w:val="688"/>
          <w:jc w:val="center"/>
        </w:trPr>
        <w:tc>
          <w:tcPr>
            <w:tcW w:w="640" w:type="dxa"/>
            <w:vMerge/>
            <w:vAlign w:val="center"/>
          </w:tcPr>
          <w:p w:rsidR="00942B53" w:rsidRPr="00A96BDD" w:rsidRDefault="00942B53" w:rsidP="0056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42B53" w:rsidRPr="00A96BDD" w:rsidRDefault="00942B53" w:rsidP="007E4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 xml:space="preserve">- 60 % готовности </w:t>
            </w:r>
          </w:p>
          <w:p w:rsidR="00942B53" w:rsidRPr="00A96BDD" w:rsidRDefault="00942B53" w:rsidP="007E45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</w:pP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– </w:t>
            </w:r>
            <w:r w:rsidRPr="00A9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календарных дней</w:t>
            </w: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96" w:type="dxa"/>
            <w:vAlign w:val="center"/>
          </w:tcPr>
          <w:p w:rsidR="00942B53" w:rsidRDefault="00942B53" w:rsidP="00565AF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 </w:t>
            </w:r>
            <w:r w:rsidRPr="00534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календарных дней</w:t>
            </w:r>
          </w:p>
        </w:tc>
      </w:tr>
      <w:tr w:rsidR="00942B53" w:rsidRPr="00A96BDD" w:rsidTr="00565AF3">
        <w:trPr>
          <w:trHeight w:val="698"/>
          <w:jc w:val="center"/>
        </w:trPr>
        <w:tc>
          <w:tcPr>
            <w:tcW w:w="640" w:type="dxa"/>
            <w:vMerge/>
            <w:vAlign w:val="center"/>
          </w:tcPr>
          <w:p w:rsidR="00942B53" w:rsidRPr="00A96BDD" w:rsidRDefault="00942B53" w:rsidP="0056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42B53" w:rsidRPr="00A96BDD" w:rsidRDefault="00942B53" w:rsidP="007E4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- 80 % готовности</w:t>
            </w:r>
            <w:r w:rsidRPr="00A9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42B53" w:rsidRPr="00A96BDD" w:rsidRDefault="00942B53" w:rsidP="007E45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  <w:lang w:val="en-US"/>
              </w:rPr>
            </w:pPr>
            <w:r w:rsidRPr="00A9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(max – </w:t>
            </w:r>
            <w:r w:rsidRPr="00A96B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A9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календарных 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96" w:type="dxa"/>
            <w:vAlign w:val="center"/>
          </w:tcPr>
          <w:p w:rsidR="00942B53" w:rsidRDefault="00942B53" w:rsidP="00565AF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 </w:t>
            </w:r>
            <w:r w:rsidRPr="00534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календарных дней</w:t>
            </w:r>
          </w:p>
        </w:tc>
      </w:tr>
      <w:tr w:rsidR="00942B53" w:rsidRPr="00A96BDD" w:rsidTr="00565AF3">
        <w:trPr>
          <w:trHeight w:val="695"/>
          <w:jc w:val="center"/>
        </w:trPr>
        <w:tc>
          <w:tcPr>
            <w:tcW w:w="640" w:type="dxa"/>
            <w:vMerge/>
            <w:vAlign w:val="center"/>
          </w:tcPr>
          <w:p w:rsidR="00942B53" w:rsidRPr="00A96BDD" w:rsidRDefault="00942B53" w:rsidP="0056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42B53" w:rsidRPr="00A96BDD" w:rsidRDefault="00942B53" w:rsidP="007E4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- 100 % готовности</w:t>
            </w:r>
            <w:r w:rsidRPr="00A9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42B53" w:rsidRPr="00A96BDD" w:rsidRDefault="00942B53" w:rsidP="007E4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(max – </w:t>
            </w:r>
            <w:r w:rsidRPr="00A96B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Pr="00A9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календарных 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96" w:type="dxa"/>
            <w:vAlign w:val="center"/>
          </w:tcPr>
          <w:p w:rsidR="00942B53" w:rsidRDefault="00942B53" w:rsidP="00565AF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105 </w:t>
            </w:r>
            <w:r w:rsidRPr="00534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календарных дней</w:t>
            </w:r>
            <w:bookmarkStart w:id="0" w:name="_GoBack"/>
            <w:bookmarkEnd w:id="0"/>
          </w:p>
        </w:tc>
      </w:tr>
    </w:tbl>
    <w:p w:rsidR="00A96BDD" w:rsidRPr="00060E3D" w:rsidRDefault="00A96BDD" w:rsidP="00060E3D">
      <w:pPr>
        <w:rPr>
          <w:sz w:val="2"/>
          <w:szCs w:val="2"/>
        </w:rPr>
      </w:pPr>
    </w:p>
    <w:sectPr w:rsidR="00A96BDD" w:rsidRPr="00060E3D" w:rsidSect="00565AF3">
      <w:pgSz w:w="11906" w:h="16838"/>
      <w:pgMar w:top="1135" w:right="70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E1EAF"/>
    <w:multiLevelType w:val="hybridMultilevel"/>
    <w:tmpl w:val="3C1C7D66"/>
    <w:lvl w:ilvl="0" w:tplc="9616755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9E"/>
    <w:rsid w:val="000341EF"/>
    <w:rsid w:val="00046D93"/>
    <w:rsid w:val="00060E3D"/>
    <w:rsid w:val="00145BA5"/>
    <w:rsid w:val="001847CB"/>
    <w:rsid w:val="001B1AD6"/>
    <w:rsid w:val="001D6BBD"/>
    <w:rsid w:val="001F0C0C"/>
    <w:rsid w:val="002F4F16"/>
    <w:rsid w:val="003126A0"/>
    <w:rsid w:val="003A48AB"/>
    <w:rsid w:val="003E3BB6"/>
    <w:rsid w:val="00565AF3"/>
    <w:rsid w:val="005D099E"/>
    <w:rsid w:val="005D46F6"/>
    <w:rsid w:val="006104C3"/>
    <w:rsid w:val="00887390"/>
    <w:rsid w:val="008A322B"/>
    <w:rsid w:val="00942B53"/>
    <w:rsid w:val="009C0FC1"/>
    <w:rsid w:val="009D0DC2"/>
    <w:rsid w:val="00A96BDD"/>
    <w:rsid w:val="00AE74B1"/>
    <w:rsid w:val="00AF6103"/>
    <w:rsid w:val="00B7548D"/>
    <w:rsid w:val="00BF72C1"/>
    <w:rsid w:val="00C62865"/>
    <w:rsid w:val="00CE3888"/>
    <w:rsid w:val="00E602A1"/>
    <w:rsid w:val="00F5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9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9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 Иванкина</dc:creator>
  <cp:lastModifiedBy>Ирина Викторовна Иванкина</cp:lastModifiedBy>
  <cp:revision>2</cp:revision>
  <cp:lastPrinted>2014-08-26T12:46:00Z</cp:lastPrinted>
  <dcterms:created xsi:type="dcterms:W3CDTF">2014-08-27T07:12:00Z</dcterms:created>
  <dcterms:modified xsi:type="dcterms:W3CDTF">2014-08-27T07:12:00Z</dcterms:modified>
</cp:coreProperties>
</file>