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Итоговый протокол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от 14.11.2014 для закупки №0133300001714001237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91925" w:rsidRPr="00691925" w:rsidTr="00691925">
        <w:tc>
          <w:tcPr>
            <w:tcW w:w="2500" w:type="pct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91925" w:rsidRPr="00691925" w:rsidTr="00691925"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пл. Революции, д. 6, к. 408</w:t>
            </w: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 ноября 2014</w:t>
            </w:r>
          </w:p>
        </w:tc>
      </w:tr>
      <w:tr w:rsidR="00691925" w:rsidRPr="00691925" w:rsidTr="00691925"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с окончательными предложениями)</w:t>
            </w: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итогового протокола)</w:t>
            </w:r>
          </w:p>
        </w:tc>
      </w:tr>
    </w:tbl>
    <w:p w:rsidR="00691925" w:rsidRPr="00691925" w:rsidRDefault="00691925" w:rsidP="00691925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91925" w:rsidRPr="00691925" w:rsidRDefault="00691925" w:rsidP="0069192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192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рассмотрение, оценка окончательных предложений участников и определение победителя запроса предложений.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07.11.2014 №0133300001714001237).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Протокол проведения запроса предложений размещён на официальном сайте www.zakupki.gov.ru (Протокол проведения запроса предложений от 13.11.2014 №ПП</w:t>
      </w:r>
      <w:proofErr w:type="gramStart"/>
      <w:r w:rsidRPr="00691925">
        <w:rPr>
          <w:rFonts w:ascii="Tahoma" w:eastAsia="Times New Roman" w:hAnsi="Tahoma" w:cs="Tahoma"/>
          <w:sz w:val="21"/>
          <w:szCs w:val="21"/>
          <w:lang w:eastAsia="ru-RU"/>
        </w:rPr>
        <w:t>1</w:t>
      </w:r>
      <w:proofErr w:type="gramEnd"/>
      <w:r w:rsidRPr="00691925">
        <w:rPr>
          <w:rFonts w:ascii="Tahoma" w:eastAsia="Times New Roman" w:hAnsi="Tahoma" w:cs="Tahoma"/>
          <w:sz w:val="21"/>
          <w:szCs w:val="21"/>
          <w:lang w:eastAsia="ru-RU"/>
        </w:rPr>
        <w:t>).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участников с окончательными предложениями проведено 14 ноября 2014 года в 11:00 (по местному времени) по адресу г. Иваново, пл. Революции, д. 6, к. 408.</w:t>
      </w:r>
    </w:p>
    <w:p w:rsidR="00691925" w:rsidRPr="00691925" w:rsidRDefault="00691925" w:rsidP="0069192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192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№0133300001714001237 «Оказание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имеющим государственную регистрацию в городе Иванове (далее – СМСП), консультационных услуг, в том числе по юридическим вопросам</w:t>
      </w:r>
      <w:proofErr w:type="gramStart"/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.»</w:t>
      </w:r>
      <w:proofErr w:type="gramEnd"/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49400.13 Российский рубль (сорок девять тысяч четыреста рублей тринадцать копеек)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Бюджет города Иванова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На территории Исполнителя в г. Иваново 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в соответствии с графиком и до 14.12.2014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Единые требования к участникам (в соответствии с частью 1 Статьи 31 Федерального закона № 44-ФЗ).</w:t>
      </w:r>
    </w:p>
    <w:p w:rsidR="00691925" w:rsidRPr="00691925" w:rsidRDefault="00691925" w:rsidP="0069192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192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lastRenderedPageBreak/>
        <w:t>3. Информация о заказчике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Иванова.</w:t>
      </w:r>
    </w:p>
    <w:p w:rsidR="00691925" w:rsidRPr="00691925" w:rsidRDefault="00691925" w:rsidP="0069192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192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проведению процедуры рассмотрения и оценки заявок на участие в запросе предложений присутствовали: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Зам. председателя комиссии: </w:t>
      </w: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Седых Екатерина Леонидовна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Иванкина Ирина Викторовна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Секретарь: </w:t>
      </w:r>
      <w:proofErr w:type="spellStart"/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Шарафутдинова</w:t>
      </w:r>
      <w:proofErr w:type="spellEnd"/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 Светлана Владимировна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691925">
        <w:rPr>
          <w:rFonts w:ascii="Tahoma" w:eastAsia="Times New Roman" w:hAnsi="Tahoma" w:cs="Tahoma"/>
          <w:sz w:val="21"/>
          <w:szCs w:val="21"/>
          <w:u w:val="single"/>
          <w:lang w:eastAsia="ru-RU"/>
        </w:rPr>
        <w:t>5 (пять)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691925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91925" w:rsidRPr="00691925" w:rsidRDefault="00691925" w:rsidP="0069192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192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 Результаты рассмотрения и оценки заявок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Запрос предложений признан несостоявшимся на основании, указанном в части 18 статьи 83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По окончании срока подачи заявок подана только одна такая заявка, которая признана соответствующей требованиям Федерального закона № 44-ФЗ и требованиям к товарам, работам, услугам в соответствии с извещением</w:t>
      </w:r>
    </w:p>
    <w:p w:rsidR="00691925" w:rsidRPr="00691925" w:rsidRDefault="00691925" w:rsidP="0069192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Комиссия рассмотрела единственную заявку № 1, которая признана соответствующей требованиям Федерального закона № 44-ФЗ и требованиям к товарам, работам, услугам в соответствии с извещением, с окончательным предложением участника:</w:t>
      </w:r>
      <w:r w:rsidRPr="00691925">
        <w:rPr>
          <w:rFonts w:ascii="Tahoma" w:eastAsia="Times New Roman" w:hAnsi="Tahoma" w:cs="Tahoma"/>
          <w:sz w:val="21"/>
          <w:szCs w:val="21"/>
          <w:lang w:eastAsia="ru-RU"/>
        </w:rPr>
        <w:br/>
      </w:r>
      <w:proofErr w:type="gramStart"/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Общество с ограниченной ответственностью "Юридическое бюро "Константа",</w:t>
      </w:r>
      <w:r w:rsidRPr="00691925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ИНН: 3702048993, </w:t>
      </w:r>
      <w:r w:rsidRPr="00691925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Почтовый адрес: 153000, РФ, Ивановская область, г. Иваново, ул. Степанова, д. 17, </w:t>
      </w:r>
      <w:r w:rsidRPr="00691925">
        <w:rPr>
          <w:rFonts w:ascii="Tahoma" w:eastAsia="Times New Roman" w:hAnsi="Tahoma" w:cs="Tahoma"/>
          <w:sz w:val="21"/>
          <w:szCs w:val="21"/>
          <w:lang w:eastAsia="ru-RU"/>
        </w:rPr>
        <w:br/>
        <w:t>предложение о цене контракта 49400.13 (сорок девять тысяч четыреста рублей тринадцать копеек) Российский рубль</w:t>
      </w:r>
      <w:proofErr w:type="gramEnd"/>
    </w:p>
    <w:p w:rsidR="00691925" w:rsidRPr="00691925" w:rsidRDefault="00691925" w:rsidP="0069192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192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Запрос предложений признан несостоявшимся по основанию, указанному в части 18 статьи 83 Федерального закона 44-ФЗ. Только одна заявка признана соответствующей требованиям и соответствует установленным заказчиком требованиям к товарам, работам, услугам в соответствии с извещением о проведении запроса предложений. 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Заказчик вправе осуществить закупку у единственного поставщика (подрядчика, исполнителя) в соответствии с пунктом 25 части 1 статьи 93 Федерального закона 44-ФЗ.</w:t>
      </w:r>
      <w:bookmarkStart w:id="0" w:name="_GoBack"/>
      <w:bookmarkEnd w:id="0"/>
    </w:p>
    <w:p w:rsidR="00691925" w:rsidRPr="00691925" w:rsidRDefault="00691925" w:rsidP="0069192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192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91925" w:rsidRPr="00691925" w:rsidRDefault="00691925" w:rsidP="00691925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691925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8. Приложения к протоколу 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К протоколу прилагаются и являются его неотъемлемой частью:</w:t>
      </w:r>
    </w:p>
    <w:p w:rsidR="00691925" w:rsidRPr="00691925" w:rsidRDefault="00691925" w:rsidP="00691925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1. Приложение (условия) (Приложение (условия).docx - 22.85 Кб)</w:t>
      </w:r>
    </w:p>
    <w:p w:rsidR="00691925" w:rsidRPr="00691925" w:rsidRDefault="00691925" w:rsidP="0069192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691925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91925" w:rsidRPr="00691925" w:rsidTr="00691925">
        <w:tc>
          <w:tcPr>
            <w:tcW w:w="2000" w:type="pct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691925" w:rsidRPr="00691925" w:rsidTr="00691925"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691925" w:rsidRPr="00691925" w:rsidTr="00691925">
        <w:trPr>
          <w:trHeight w:val="450"/>
        </w:trPr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1925" w:rsidRPr="00691925" w:rsidTr="00691925"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Седых Екатерина Леонидовна</w:t>
            </w:r>
          </w:p>
        </w:tc>
      </w:tr>
      <w:tr w:rsidR="00691925" w:rsidRPr="00691925" w:rsidTr="00691925">
        <w:trPr>
          <w:trHeight w:val="450"/>
        </w:trPr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1925" w:rsidRPr="00691925" w:rsidTr="00691925"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Иванкина Ирина Викторовна</w:t>
            </w:r>
          </w:p>
        </w:tc>
      </w:tr>
      <w:tr w:rsidR="00691925" w:rsidRPr="00691925" w:rsidTr="00691925">
        <w:trPr>
          <w:trHeight w:val="450"/>
        </w:trPr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1925" w:rsidRPr="00691925" w:rsidTr="00691925"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691925" w:rsidRPr="00691925" w:rsidTr="00691925">
        <w:trPr>
          <w:trHeight w:val="450"/>
        </w:trPr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691925" w:rsidRPr="00691925" w:rsidTr="00691925"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</w:t>
            </w: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Шарафутдинова</w:t>
            </w:r>
            <w:proofErr w:type="spellEnd"/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Светлана Владимировна</w:t>
            </w:r>
          </w:p>
        </w:tc>
      </w:tr>
      <w:tr w:rsidR="00691925" w:rsidRPr="00691925" w:rsidTr="00691925">
        <w:trPr>
          <w:trHeight w:val="450"/>
        </w:trPr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69192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91925" w:rsidRPr="00691925" w:rsidRDefault="00691925" w:rsidP="00691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86655" w:rsidRDefault="00C86655"/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25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1925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9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9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9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919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19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9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9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9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91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1433">
          <w:marLeft w:val="0"/>
          <w:marRight w:val="0"/>
          <w:marTop w:val="50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8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804</Words>
  <Characters>4588</Characters>
  <Application>Microsoft Office Word</Application>
  <DocSecurity>0</DocSecurity>
  <Lines>38</Lines>
  <Paragraphs>10</Paragraphs>
  <ScaleCrop>false</ScaleCrop>
  <Company>Администрация города Иванова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2014-11-14T10:53:00Z</cp:lastPrinted>
  <dcterms:created xsi:type="dcterms:W3CDTF">2014-11-14T10:52:00Z</dcterms:created>
  <dcterms:modified xsi:type="dcterms:W3CDTF">2014-11-14T10:53:00Z</dcterms:modified>
</cp:coreProperties>
</file>