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B475A6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B475A6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DA5435" w:rsidRPr="00C560EA" w:rsidTr="006C3D23">
        <w:trPr>
          <w:jc w:val="center"/>
        </w:trPr>
        <w:tc>
          <w:tcPr>
            <w:tcW w:w="5372" w:type="dxa"/>
            <w:shd w:val="clear" w:color="auto" w:fill="auto"/>
            <w:vAlign w:val="center"/>
          </w:tcPr>
          <w:p w:rsidR="006C3D23" w:rsidRDefault="006C3D23" w:rsidP="006C3D23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  <w:jc w:val="center"/>
              <w:rPr>
                <w:rFonts w:eastAsia="Calibri" w:cs="Tahoma"/>
              </w:rPr>
            </w:pPr>
          </w:p>
          <w:p w:rsidR="00DA5435" w:rsidRDefault="006C3D23" w:rsidP="006C3D23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  <w:jc w:val="center"/>
              <w:rPr>
                <w:rFonts w:eastAsia="Calibri" w:cs="Tahoma"/>
              </w:rPr>
            </w:pPr>
            <w:r>
              <w:rPr>
                <w:rFonts w:eastAsia="Calibri" w:cs="Tahoma"/>
              </w:rPr>
              <w:t>Цена контракта</w:t>
            </w:r>
            <w:r w:rsidR="00DA5435">
              <w:rPr>
                <w:rFonts w:eastAsia="Calibri" w:cs="Tahoma"/>
              </w:rPr>
              <w:t>, руб.</w:t>
            </w:r>
          </w:p>
          <w:p w:rsidR="006C3D23" w:rsidRPr="00422EC3" w:rsidRDefault="006C3D23" w:rsidP="006C3D23">
            <w:pPr>
              <w:pStyle w:val="a3"/>
              <w:tabs>
                <w:tab w:val="left" w:pos="0"/>
                <w:tab w:val="left" w:pos="305"/>
                <w:tab w:val="left" w:pos="447"/>
              </w:tabs>
              <w:ind w:left="21"/>
              <w:rPr>
                <w:rFonts w:eastAsia="Calibri" w:cs="Tahoma"/>
              </w:rPr>
            </w:pPr>
          </w:p>
        </w:tc>
        <w:tc>
          <w:tcPr>
            <w:tcW w:w="4839" w:type="dxa"/>
            <w:shd w:val="clear" w:color="auto" w:fill="auto"/>
          </w:tcPr>
          <w:p w:rsidR="00DA5435" w:rsidRDefault="00DA5435" w:rsidP="006C3D23"/>
          <w:p w:rsidR="006C3D23" w:rsidRPr="00894603" w:rsidRDefault="006C3D23" w:rsidP="007D0B71">
            <w:pPr>
              <w:jc w:val="center"/>
            </w:pPr>
            <w:r>
              <w:t>49 400,</w:t>
            </w:r>
            <w:r w:rsidR="007D0B71">
              <w:t>13</w:t>
            </w:r>
            <w:bookmarkStart w:id="0" w:name="_GoBack"/>
            <w:bookmarkEnd w:id="0"/>
            <w:r>
              <w:t xml:space="preserve"> рублей</w:t>
            </w:r>
          </w:p>
        </w:tc>
      </w:tr>
    </w:tbl>
    <w:p w:rsidR="00B475A6" w:rsidRDefault="00B475A6" w:rsidP="00181E59">
      <w:pPr>
        <w:ind w:left="-1134"/>
      </w:pPr>
    </w:p>
    <w:sectPr w:rsidR="00B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3DC8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44C8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477B2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61DD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26D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3D23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67E03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12A"/>
    <w:rsid w:val="007D03EE"/>
    <w:rsid w:val="007D0B71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57EE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4603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929"/>
    <w:rsid w:val="00917E03"/>
    <w:rsid w:val="00917EB4"/>
    <w:rsid w:val="00917EB5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4891"/>
    <w:rsid w:val="009A6C74"/>
    <w:rsid w:val="009A7F10"/>
    <w:rsid w:val="009B3D41"/>
    <w:rsid w:val="009B7811"/>
    <w:rsid w:val="009B7B90"/>
    <w:rsid w:val="009C00F8"/>
    <w:rsid w:val="009C2C15"/>
    <w:rsid w:val="009C2E60"/>
    <w:rsid w:val="009C3E11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E797C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004E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5A6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1741C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1676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Светлана Владимировна Шарафутдинова</cp:lastModifiedBy>
  <cp:revision>6</cp:revision>
  <cp:lastPrinted>2014-09-30T09:08:00Z</cp:lastPrinted>
  <dcterms:created xsi:type="dcterms:W3CDTF">2014-11-13T09:52:00Z</dcterms:created>
  <dcterms:modified xsi:type="dcterms:W3CDTF">2014-11-13T14:08:00Z</dcterms:modified>
</cp:coreProperties>
</file>